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E2CD" w14:textId="77777777" w:rsidR="00616382" w:rsidRPr="008A2D36" w:rsidRDefault="00616382" w:rsidP="00616382"/>
    <w:tbl>
      <w:tblPr>
        <w:tblpPr w:leftFromText="180" w:rightFromText="180" w:vertAnchor="text" w:horzAnchor="margin" w:tblpY="151"/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8"/>
      </w:tblGrid>
      <w:tr w:rsidR="00616382" w:rsidRPr="003E6812" w14:paraId="2EEA3E60" w14:textId="77777777" w:rsidTr="003E6812">
        <w:trPr>
          <w:trHeight w:val="332"/>
        </w:trPr>
        <w:tc>
          <w:tcPr>
            <w:tcW w:w="9098" w:type="dxa"/>
            <w:shd w:val="clear" w:color="auto" w:fill="DEEAF6" w:themeFill="accent1" w:themeFillTint="33"/>
          </w:tcPr>
          <w:p w14:paraId="69E5C603" w14:textId="77777777" w:rsidR="00616382" w:rsidRPr="003E6812" w:rsidRDefault="00616382" w:rsidP="00616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12">
              <w:rPr>
                <w:rFonts w:ascii="Times New Roman" w:hAnsi="Times New Roman" w:cs="Times New Roman"/>
                <w:b/>
                <w:sz w:val="24"/>
                <w:szCs w:val="24"/>
              </w:rPr>
              <w:t>IZJAVA O NE KORIŠTENJU DRUGIH POTPORA ZA NADOKNADU PRIHVATLJIVIH TROŠKOVA POSLOVANJA</w:t>
            </w:r>
          </w:p>
        </w:tc>
      </w:tr>
    </w:tbl>
    <w:p w14:paraId="6B67C82E" w14:textId="77777777" w:rsidR="00616382" w:rsidRPr="003E6812" w:rsidRDefault="00616382" w:rsidP="00616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78EB7" w14:textId="77777777" w:rsidR="00616382" w:rsidRPr="003E6812" w:rsidRDefault="00616382" w:rsidP="00616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E6812">
        <w:rPr>
          <w:rFonts w:ascii="Times New Roman" w:hAnsi="Times New Roman" w:cs="Times New Roman"/>
          <w:sz w:val="24"/>
          <w:szCs w:val="24"/>
          <w:lang w:val="hr-HR"/>
        </w:rPr>
        <w:t xml:space="preserve">kojom Ja, </w:t>
      </w:r>
      <w:r w:rsidRPr="003E6812">
        <w:rPr>
          <w:rFonts w:ascii="Times New Roman" w:hAnsi="Times New Roman" w:cs="Times New Roman"/>
          <w:sz w:val="24"/>
          <w:szCs w:val="24"/>
          <w:u w:val="dotted"/>
          <w:lang w:val="hr-HR"/>
        </w:rPr>
        <w:t>(IME, PREZIME, OIB)</w:t>
      </w:r>
      <w:r w:rsidRPr="003E6812">
        <w:rPr>
          <w:rFonts w:ascii="Times New Roman" w:hAnsi="Times New Roman" w:cs="Times New Roman"/>
          <w:sz w:val="24"/>
          <w:szCs w:val="24"/>
          <w:lang w:val="hr-HR"/>
        </w:rPr>
        <w:t>, osoba ovlaštena za zastupanje u trgovačkom društvu</w:t>
      </w:r>
      <w:r w:rsidR="00A80D60">
        <w:rPr>
          <w:rFonts w:ascii="Times New Roman" w:hAnsi="Times New Roman" w:cs="Times New Roman"/>
          <w:sz w:val="24"/>
          <w:szCs w:val="24"/>
          <w:lang w:val="hr-HR"/>
        </w:rPr>
        <w:t>/obrtu/OPG-u</w:t>
      </w:r>
      <w:r w:rsidRPr="003E68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E6812">
        <w:rPr>
          <w:rFonts w:ascii="Times New Roman" w:hAnsi="Times New Roman" w:cs="Times New Roman"/>
          <w:sz w:val="24"/>
          <w:szCs w:val="24"/>
          <w:u w:val="dotted"/>
          <w:lang w:val="hr-HR"/>
        </w:rPr>
        <w:t>(TVRTKA, SJEDIŠTE, OIB)</w:t>
      </w:r>
      <w:r w:rsidRPr="003E6812">
        <w:rPr>
          <w:rFonts w:ascii="Times New Roman" w:hAnsi="Times New Roman" w:cs="Times New Roman"/>
          <w:sz w:val="24"/>
          <w:szCs w:val="24"/>
          <w:lang w:val="hr-HR"/>
        </w:rPr>
        <w:t xml:space="preserve">, izjavljujem pod punom materijalnom i kaznenom odgovornošću da </w:t>
      </w:r>
      <w:r w:rsidR="00A80D60" w:rsidRPr="003E6812">
        <w:rPr>
          <w:rFonts w:ascii="Times New Roman" w:hAnsi="Times New Roman" w:cs="Times New Roman"/>
          <w:sz w:val="24"/>
          <w:szCs w:val="24"/>
          <w:u w:val="dotted"/>
          <w:lang w:val="hr-HR"/>
        </w:rPr>
        <w:t>(TVRTKA, SJEDIŠTE, OIB)</w:t>
      </w:r>
      <w:r w:rsidR="00A80D60" w:rsidRPr="003E6812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3E6812">
        <w:rPr>
          <w:rFonts w:ascii="Times New Roman" w:hAnsi="Times New Roman" w:cs="Times New Roman"/>
          <w:sz w:val="24"/>
          <w:szCs w:val="24"/>
          <w:lang w:val="hr-HR"/>
        </w:rPr>
        <w:t>nije koris</w:t>
      </w:r>
      <w:r w:rsidR="00A80D60">
        <w:rPr>
          <w:rFonts w:ascii="Times New Roman" w:hAnsi="Times New Roman" w:cs="Times New Roman"/>
          <w:sz w:val="24"/>
          <w:szCs w:val="24"/>
          <w:lang w:val="hr-HR"/>
        </w:rPr>
        <w:t>tila niti jednu drugu potporu za nadoknadu</w:t>
      </w:r>
      <w:r w:rsidRPr="003E6812">
        <w:rPr>
          <w:rFonts w:ascii="Times New Roman" w:hAnsi="Times New Roman" w:cs="Times New Roman"/>
          <w:sz w:val="24"/>
          <w:szCs w:val="24"/>
          <w:lang w:val="hr-HR"/>
        </w:rPr>
        <w:t xml:space="preserve"> prihvatljivih troškova </w:t>
      </w:r>
      <w:r w:rsidR="00A80D60">
        <w:rPr>
          <w:rFonts w:ascii="Times New Roman" w:hAnsi="Times New Roman" w:cs="Times New Roman"/>
          <w:sz w:val="24"/>
          <w:szCs w:val="24"/>
          <w:lang w:val="hr-HR"/>
        </w:rPr>
        <w:t>za projektne aktivnosti koji su navedeni u Obrascu troškovnika koji je sastavni dio dokumentacije za prijavu na Javni poziv za Program konkurentnost turističkog gospodarstva 2022.</w:t>
      </w:r>
    </w:p>
    <w:p w14:paraId="10AABBA7" w14:textId="77777777" w:rsidR="00616382" w:rsidRPr="003E6812" w:rsidRDefault="00616382" w:rsidP="0061638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DBFDA" w14:textId="77777777" w:rsidR="00616382" w:rsidRPr="003E6812" w:rsidRDefault="00616382" w:rsidP="00616382">
      <w:pPr>
        <w:spacing w:line="480" w:lineRule="auto"/>
        <w:ind w:right="-24"/>
        <w:rPr>
          <w:rFonts w:ascii="Times New Roman" w:hAnsi="Times New Roman" w:cs="Times New Roman"/>
          <w:sz w:val="24"/>
          <w:szCs w:val="24"/>
          <w:lang w:val="it-IT"/>
        </w:rPr>
      </w:pPr>
      <w:r w:rsidRPr="003E6812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</w:t>
      </w:r>
    </w:p>
    <w:p w14:paraId="3BE5BAEE" w14:textId="77777777" w:rsidR="00616382" w:rsidRPr="003E6812" w:rsidRDefault="00616382" w:rsidP="00616382">
      <w:pPr>
        <w:pStyle w:val="Bezproreda"/>
        <w:spacing w:line="480" w:lineRule="auto"/>
      </w:pPr>
      <w:r w:rsidRPr="003E6812">
        <w:t xml:space="preserve">Ime, Prezime, Potpis </w:t>
      </w:r>
      <w:r w:rsidR="00CC162E">
        <w:t>ovlaštene osobe</w:t>
      </w:r>
      <w:r w:rsidR="00A80D60">
        <w:t xml:space="preserve"> i pečat</w:t>
      </w:r>
    </w:p>
    <w:p w14:paraId="774100CB" w14:textId="77777777" w:rsidR="00616382" w:rsidRPr="00616382" w:rsidRDefault="00616382" w:rsidP="00616382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616382" w:rsidRPr="0061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60F72"/>
    <w:multiLevelType w:val="hybridMultilevel"/>
    <w:tmpl w:val="390A9C00"/>
    <w:lvl w:ilvl="0" w:tplc="435CA35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36867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382"/>
    <w:rsid w:val="00175496"/>
    <w:rsid w:val="003E6812"/>
    <w:rsid w:val="005A29AC"/>
    <w:rsid w:val="00616382"/>
    <w:rsid w:val="00A80D60"/>
    <w:rsid w:val="00CC162E"/>
    <w:rsid w:val="00CD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FDED"/>
  <w15:chartTrackingRefBased/>
  <w15:docId w15:val="{1D7CF0F6-98B2-460E-BDD1-9BBD4005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382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16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Sundać</dc:creator>
  <cp:keywords/>
  <dc:description/>
  <cp:lastModifiedBy>Udruženje obrtnika Zagreb</cp:lastModifiedBy>
  <cp:revision>2</cp:revision>
  <cp:lastPrinted>2022-06-06T08:04:00Z</cp:lastPrinted>
  <dcterms:created xsi:type="dcterms:W3CDTF">2022-06-06T08:05:00Z</dcterms:created>
  <dcterms:modified xsi:type="dcterms:W3CDTF">2022-06-06T08:05:00Z</dcterms:modified>
</cp:coreProperties>
</file>