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B4" w:rsidRPr="00833D18" w:rsidRDefault="005B24B4" w:rsidP="00C92350">
      <w:pPr>
        <w:jc w:val="center"/>
        <w:rPr>
          <w:sz w:val="48"/>
          <w:szCs w:val="48"/>
        </w:rPr>
      </w:pPr>
      <w:bookmarkStart w:id="0" w:name="_GoBack"/>
      <w:bookmarkEnd w:id="0"/>
      <w:r w:rsidRPr="00833D18">
        <w:rPr>
          <w:sz w:val="48"/>
          <w:szCs w:val="48"/>
        </w:rPr>
        <w:t>CJENIK</w:t>
      </w:r>
      <w:r w:rsidR="00833D18" w:rsidRPr="00833D18">
        <w:rPr>
          <w:sz w:val="48"/>
          <w:szCs w:val="48"/>
        </w:rPr>
        <w:t xml:space="preserve"> GRUPA 1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5B24B4" w:rsidRPr="009C4E16" w:rsidTr="009C4E16">
        <w:tc>
          <w:tcPr>
            <w:tcW w:w="4395" w:type="dxa"/>
            <w:vAlign w:val="center"/>
          </w:tcPr>
          <w:p w:rsidR="005B24B4" w:rsidRPr="009C4E16" w:rsidRDefault="005B24B4" w:rsidP="005B24B4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5B24B4" w:rsidRPr="009C4E16" w:rsidRDefault="005B24B4" w:rsidP="005B24B4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5B24B4" w:rsidRPr="009C4E16" w:rsidRDefault="005B24B4" w:rsidP="005B24B4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5B24B4" w:rsidRPr="009C4E16" w:rsidRDefault="005B24B4" w:rsidP="005B24B4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</w:p>
        </w:tc>
      </w:tr>
      <w:tr w:rsidR="005B24B4" w:rsidRPr="005B24B4" w:rsidTr="009C4E16">
        <w:tc>
          <w:tcPr>
            <w:tcW w:w="10490" w:type="dxa"/>
            <w:gridSpan w:val="4"/>
          </w:tcPr>
          <w:p w:rsidR="005B24B4" w:rsidRPr="009C4E16" w:rsidRDefault="005B24B4" w:rsidP="005B24B4">
            <w:pPr>
              <w:rPr>
                <w:b/>
                <w:i/>
                <w:sz w:val="24"/>
                <w:szCs w:val="24"/>
              </w:rPr>
            </w:pPr>
            <w:r w:rsidRPr="009C4E16">
              <w:rPr>
                <w:b/>
                <w:i/>
                <w:sz w:val="24"/>
                <w:szCs w:val="24"/>
              </w:rPr>
              <w:t>OKOLIŠNI UZORCI</w:t>
            </w:r>
          </w:p>
        </w:tc>
      </w:tr>
      <w:tr w:rsidR="005B24B4" w:rsidRPr="005B24B4" w:rsidTr="009C4E16">
        <w:tc>
          <w:tcPr>
            <w:tcW w:w="4395" w:type="dxa"/>
          </w:tcPr>
          <w:p w:rsidR="005B24B4" w:rsidRPr="005B24B4" w:rsidRDefault="005B24B4" w:rsidP="005B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brisa ili otiska</w:t>
            </w:r>
          </w:p>
        </w:tc>
        <w:tc>
          <w:tcPr>
            <w:tcW w:w="1559" w:type="dxa"/>
            <w:vAlign w:val="center"/>
          </w:tcPr>
          <w:p w:rsidR="005B24B4" w:rsidRPr="005B24B4" w:rsidRDefault="005B24B4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 kn</w:t>
            </w:r>
          </w:p>
        </w:tc>
        <w:tc>
          <w:tcPr>
            <w:tcW w:w="2410" w:type="dxa"/>
            <w:vAlign w:val="center"/>
          </w:tcPr>
          <w:p w:rsidR="005B24B4" w:rsidRPr="005B24B4" w:rsidRDefault="005B24B4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5B24B4" w:rsidRPr="005B24B4" w:rsidRDefault="005B24B4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B4" w:rsidRPr="005B24B4" w:rsidTr="009C4E16">
        <w:tc>
          <w:tcPr>
            <w:tcW w:w="4395" w:type="dxa"/>
          </w:tcPr>
          <w:p w:rsidR="005B24B4" w:rsidRPr="005B24B4" w:rsidRDefault="009C4E16" w:rsidP="005B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brisa trupa</w:t>
            </w:r>
          </w:p>
        </w:tc>
        <w:tc>
          <w:tcPr>
            <w:tcW w:w="1559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B4" w:rsidRPr="005B24B4" w:rsidTr="009C4E16">
        <w:tc>
          <w:tcPr>
            <w:tcW w:w="4395" w:type="dxa"/>
          </w:tcPr>
          <w:p w:rsidR="005B24B4" w:rsidRPr="005B24B4" w:rsidRDefault="009C4E16" w:rsidP="005B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brisa L.monocytogenes</w:t>
            </w:r>
          </w:p>
        </w:tc>
        <w:tc>
          <w:tcPr>
            <w:tcW w:w="1559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B4" w:rsidRPr="005B24B4" w:rsidTr="009C4E16">
        <w:tc>
          <w:tcPr>
            <w:tcW w:w="4395" w:type="dxa"/>
          </w:tcPr>
          <w:p w:rsidR="005B24B4" w:rsidRPr="005B24B4" w:rsidRDefault="009C4E16" w:rsidP="005B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brisa Salmonella spp.</w:t>
            </w:r>
          </w:p>
        </w:tc>
        <w:tc>
          <w:tcPr>
            <w:tcW w:w="1559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4B4" w:rsidRPr="005B24B4" w:rsidTr="009C4E16">
        <w:tc>
          <w:tcPr>
            <w:tcW w:w="4395" w:type="dxa"/>
          </w:tcPr>
          <w:p w:rsidR="005B24B4" w:rsidRPr="005B24B4" w:rsidRDefault="009C4E16" w:rsidP="005B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Potvrda mikroorganizma- API test</w:t>
            </w:r>
          </w:p>
        </w:tc>
        <w:tc>
          <w:tcPr>
            <w:tcW w:w="1559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radna dana</w:t>
            </w:r>
          </w:p>
        </w:tc>
        <w:tc>
          <w:tcPr>
            <w:tcW w:w="2126" w:type="dxa"/>
            <w:vAlign w:val="center"/>
          </w:tcPr>
          <w:p w:rsidR="005B24B4" w:rsidRPr="005B24B4" w:rsidRDefault="009C4E16" w:rsidP="009C4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BEC" w:rsidRPr="00833D18" w:rsidRDefault="00833D18" w:rsidP="007D3B1A">
      <w:pPr>
        <w:jc w:val="center"/>
        <w:rPr>
          <w:sz w:val="48"/>
          <w:szCs w:val="48"/>
        </w:rPr>
      </w:pPr>
      <w:r w:rsidRPr="00833D18">
        <w:rPr>
          <w:sz w:val="48"/>
          <w:szCs w:val="48"/>
        </w:rPr>
        <w:t>CJENIK GRUPA 2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9C4E16" w:rsidRPr="009C4E16" w:rsidTr="00B87750">
        <w:tc>
          <w:tcPr>
            <w:tcW w:w="4395" w:type="dxa"/>
            <w:vAlign w:val="center"/>
          </w:tcPr>
          <w:p w:rsidR="009C4E16" w:rsidRPr="009C4E16" w:rsidRDefault="009C4E16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9C4E16" w:rsidRPr="009C4E16" w:rsidRDefault="009C4E16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9C4E16" w:rsidRPr="009C4E16" w:rsidRDefault="009C4E16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C92350" w:rsidRPr="009C4E16" w:rsidRDefault="009C4E16" w:rsidP="00C923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 w:rsidR="00C92350">
              <w:rPr>
                <w:b/>
                <w:sz w:val="24"/>
                <w:szCs w:val="24"/>
              </w:rPr>
              <w:t xml:space="preserve"> g./ ml.</w:t>
            </w:r>
          </w:p>
        </w:tc>
      </w:tr>
      <w:tr w:rsidR="009C4E16" w:rsidRPr="005B24B4" w:rsidTr="00B87750">
        <w:tc>
          <w:tcPr>
            <w:tcW w:w="10490" w:type="dxa"/>
            <w:gridSpan w:val="4"/>
          </w:tcPr>
          <w:p w:rsidR="009C4E16" w:rsidRPr="009C4E16" w:rsidRDefault="009C4E16" w:rsidP="00B877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HRANA</w:t>
            </w:r>
          </w:p>
        </w:tc>
      </w:tr>
      <w:tr w:rsidR="009C4E16" w:rsidRPr="005B24B4" w:rsidTr="00B87750">
        <w:tc>
          <w:tcPr>
            <w:tcW w:w="4395" w:type="dxa"/>
          </w:tcPr>
          <w:p w:rsidR="009C4E16" w:rsidRPr="005B24B4" w:rsidRDefault="0022750A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Mikrobiološka analiza</w:t>
            </w:r>
          </w:p>
        </w:tc>
        <w:tc>
          <w:tcPr>
            <w:tcW w:w="1559" w:type="dxa"/>
            <w:vAlign w:val="center"/>
          </w:tcPr>
          <w:p w:rsidR="009C4E16" w:rsidRPr="005B24B4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C4E16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9C4E16" w:rsidRPr="005B24B4" w:rsidRDefault="009C4E16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9C4E16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9C4E16" w:rsidRPr="005B24B4" w:rsidTr="00B87750">
        <w:tc>
          <w:tcPr>
            <w:tcW w:w="4395" w:type="dxa"/>
          </w:tcPr>
          <w:p w:rsidR="00374B3D" w:rsidRDefault="00374B3D" w:rsidP="0037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mljevenog mesa, AMB</w:t>
            </w:r>
          </w:p>
          <w:p w:rsidR="009C4E16" w:rsidRPr="005B24B4" w:rsidRDefault="00374B3D" w:rsidP="0037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elementarnih jedinica</w:t>
            </w:r>
          </w:p>
        </w:tc>
        <w:tc>
          <w:tcPr>
            <w:tcW w:w="1559" w:type="dxa"/>
            <w:vAlign w:val="center"/>
          </w:tcPr>
          <w:p w:rsidR="009C4E16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9C4E16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9C4E16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9C4E16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5x 200 </w:t>
            </w:r>
          </w:p>
        </w:tc>
      </w:tr>
      <w:tr w:rsidR="00374B3D" w:rsidRPr="005B24B4" w:rsidTr="00B87750">
        <w:tc>
          <w:tcPr>
            <w:tcW w:w="4395" w:type="dxa"/>
          </w:tcPr>
          <w:p w:rsidR="00374B3D" w:rsidRDefault="00374B3D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mljevenog mesa, E. Coli </w:t>
            </w:r>
          </w:p>
          <w:p w:rsidR="00374B3D" w:rsidRPr="005B24B4" w:rsidRDefault="00374B3D" w:rsidP="0037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elementarnih jedinica</w:t>
            </w:r>
          </w:p>
        </w:tc>
        <w:tc>
          <w:tcPr>
            <w:tcW w:w="1559" w:type="dxa"/>
            <w:vAlign w:val="center"/>
          </w:tcPr>
          <w:p w:rsidR="00374B3D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 kn</w:t>
            </w:r>
          </w:p>
        </w:tc>
        <w:tc>
          <w:tcPr>
            <w:tcW w:w="2410" w:type="dxa"/>
            <w:vAlign w:val="center"/>
          </w:tcPr>
          <w:p w:rsidR="00374B3D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374B3D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5x 200 </w:t>
            </w:r>
          </w:p>
        </w:tc>
      </w:tr>
      <w:tr w:rsidR="009C4E16" w:rsidRPr="005B24B4" w:rsidTr="00B87750">
        <w:tc>
          <w:tcPr>
            <w:tcW w:w="4395" w:type="dxa"/>
          </w:tcPr>
          <w:p w:rsidR="00374B3D" w:rsidRDefault="00374B3D" w:rsidP="0037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mesnog pripravka, E. Coli </w:t>
            </w:r>
          </w:p>
          <w:p w:rsidR="009C4E16" w:rsidRPr="005B24B4" w:rsidRDefault="00374B3D" w:rsidP="0037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elementarnih jedinica</w:t>
            </w:r>
          </w:p>
        </w:tc>
        <w:tc>
          <w:tcPr>
            <w:tcW w:w="1559" w:type="dxa"/>
            <w:vAlign w:val="center"/>
          </w:tcPr>
          <w:p w:rsidR="009C4E16" w:rsidRPr="005B24B4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74B3D">
              <w:rPr>
                <w:sz w:val="24"/>
                <w:szCs w:val="24"/>
              </w:rPr>
              <w:t>0</w:t>
            </w:r>
            <w:r w:rsidR="009C4E16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9C4E16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9C4E16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5x 200 </w:t>
            </w:r>
          </w:p>
        </w:tc>
      </w:tr>
      <w:tr w:rsidR="009C4E16" w:rsidRPr="005B24B4" w:rsidTr="00B87750">
        <w:tc>
          <w:tcPr>
            <w:tcW w:w="4395" w:type="dxa"/>
          </w:tcPr>
          <w:p w:rsidR="009C4E16" w:rsidRPr="005B24B4" w:rsidRDefault="00374B3D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Salmonella spp.- skupni uzorak</w:t>
            </w:r>
          </w:p>
        </w:tc>
        <w:tc>
          <w:tcPr>
            <w:tcW w:w="1559" w:type="dxa"/>
            <w:vAlign w:val="center"/>
          </w:tcPr>
          <w:p w:rsidR="009C4E16" w:rsidRPr="005B24B4" w:rsidRDefault="009C4E16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9C4E16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9C4E16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5x 200 </w:t>
            </w:r>
          </w:p>
        </w:tc>
      </w:tr>
      <w:tr w:rsidR="001F517F" w:rsidRPr="005B24B4" w:rsidTr="007D3B1A">
        <w:tc>
          <w:tcPr>
            <w:tcW w:w="4395" w:type="dxa"/>
          </w:tcPr>
          <w:p w:rsidR="001F517F" w:rsidRDefault="001F517F" w:rsidP="007D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Pojedinačni parametar- mikrobiologija</w:t>
            </w:r>
          </w:p>
        </w:tc>
        <w:tc>
          <w:tcPr>
            <w:tcW w:w="1559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 kn</w:t>
            </w:r>
          </w:p>
        </w:tc>
        <w:tc>
          <w:tcPr>
            <w:tcW w:w="2410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1F517F" w:rsidRDefault="00C92350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1F517F" w:rsidRPr="005B24B4" w:rsidTr="007D3B1A">
        <w:tc>
          <w:tcPr>
            <w:tcW w:w="4395" w:type="dxa"/>
          </w:tcPr>
          <w:p w:rsidR="001F517F" w:rsidRDefault="001F517F" w:rsidP="007D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Salmonella spp. u hrani</w:t>
            </w:r>
          </w:p>
        </w:tc>
        <w:tc>
          <w:tcPr>
            <w:tcW w:w="1559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1F517F" w:rsidRDefault="00C92350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1F517F" w:rsidRPr="005B24B4" w:rsidTr="007D3B1A">
        <w:tc>
          <w:tcPr>
            <w:tcW w:w="4395" w:type="dxa"/>
          </w:tcPr>
          <w:p w:rsidR="001F517F" w:rsidRDefault="001F517F" w:rsidP="007D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L.monocytogenes u hrani</w:t>
            </w:r>
          </w:p>
        </w:tc>
        <w:tc>
          <w:tcPr>
            <w:tcW w:w="1559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 kn</w:t>
            </w:r>
          </w:p>
        </w:tc>
        <w:tc>
          <w:tcPr>
            <w:tcW w:w="2410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1F517F" w:rsidRDefault="00C92350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C4E16" w:rsidRPr="005B24B4" w:rsidTr="00B87750">
        <w:tc>
          <w:tcPr>
            <w:tcW w:w="4395" w:type="dxa"/>
          </w:tcPr>
          <w:p w:rsidR="009C4E16" w:rsidRPr="005B24B4" w:rsidRDefault="00374B3D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Mikrobiološka analiza leda</w:t>
            </w:r>
          </w:p>
        </w:tc>
        <w:tc>
          <w:tcPr>
            <w:tcW w:w="1559" w:type="dxa"/>
            <w:vAlign w:val="center"/>
          </w:tcPr>
          <w:p w:rsidR="009C4E16" w:rsidRPr="005B24B4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74B3D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9C4E16" w:rsidRPr="005B24B4" w:rsidRDefault="00374B3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9C4E16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Pepeo</w:t>
            </w:r>
          </w:p>
        </w:tc>
        <w:tc>
          <w:tcPr>
            <w:tcW w:w="1559" w:type="dxa"/>
            <w:vAlign w:val="center"/>
          </w:tcPr>
          <w:p w:rsidR="00C51A7E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1A7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A56E3" w:rsidRPr="005B24B4" w:rsidTr="00B87750">
        <w:tc>
          <w:tcPr>
            <w:tcW w:w="4395" w:type="dxa"/>
          </w:tcPr>
          <w:p w:rsidR="006A56E3" w:rsidRDefault="006A56E3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 </w:t>
            </w:r>
          </w:p>
        </w:tc>
        <w:tc>
          <w:tcPr>
            <w:tcW w:w="1559" w:type="dxa"/>
            <w:vAlign w:val="center"/>
          </w:tcPr>
          <w:p w:rsidR="006A56E3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56E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6A56E3" w:rsidRDefault="006A56E3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6A56E3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6A56E3" w:rsidRPr="005B24B4" w:rsidTr="00B87750">
        <w:tc>
          <w:tcPr>
            <w:tcW w:w="4395" w:type="dxa"/>
          </w:tcPr>
          <w:p w:rsidR="006A56E3" w:rsidRDefault="006A56E3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Suha tvar</w:t>
            </w:r>
          </w:p>
        </w:tc>
        <w:tc>
          <w:tcPr>
            <w:tcW w:w="1559" w:type="dxa"/>
            <w:vAlign w:val="center"/>
          </w:tcPr>
          <w:p w:rsidR="006A56E3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6A56E3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6A56E3" w:rsidRDefault="006A56E3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6A56E3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Vlaga</w:t>
            </w:r>
          </w:p>
        </w:tc>
        <w:tc>
          <w:tcPr>
            <w:tcW w:w="1559" w:type="dxa"/>
            <w:vAlign w:val="center"/>
          </w:tcPr>
          <w:p w:rsidR="00C51A7E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1A7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Masti </w:t>
            </w:r>
          </w:p>
        </w:tc>
        <w:tc>
          <w:tcPr>
            <w:tcW w:w="1559" w:type="dxa"/>
            <w:vAlign w:val="center"/>
          </w:tcPr>
          <w:p w:rsidR="00C51A7E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1A7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Zasićene masne kiseline</w:t>
            </w:r>
          </w:p>
        </w:tc>
        <w:tc>
          <w:tcPr>
            <w:tcW w:w="1559" w:type="dxa"/>
            <w:vAlign w:val="center"/>
          </w:tcPr>
          <w:p w:rsidR="00C51A7E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51A7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Proteini</w:t>
            </w:r>
          </w:p>
        </w:tc>
        <w:tc>
          <w:tcPr>
            <w:tcW w:w="1559" w:type="dxa"/>
            <w:vAlign w:val="center"/>
          </w:tcPr>
          <w:p w:rsidR="00C51A7E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51A7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Ugljikohidrati</w:t>
            </w:r>
          </w:p>
        </w:tc>
        <w:tc>
          <w:tcPr>
            <w:tcW w:w="1559" w:type="dxa"/>
            <w:vAlign w:val="center"/>
          </w:tcPr>
          <w:p w:rsidR="00C51A7E" w:rsidRDefault="00C51A7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kn</w:t>
            </w:r>
          </w:p>
        </w:tc>
        <w:tc>
          <w:tcPr>
            <w:tcW w:w="2410" w:type="dxa"/>
            <w:vAlign w:val="center"/>
          </w:tcPr>
          <w:p w:rsidR="00C51A7E" w:rsidRDefault="00A35868" w:rsidP="00A3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šećeri- titracijski</w:t>
            </w:r>
          </w:p>
        </w:tc>
        <w:tc>
          <w:tcPr>
            <w:tcW w:w="1559" w:type="dxa"/>
            <w:vAlign w:val="center"/>
          </w:tcPr>
          <w:p w:rsidR="00C51A7E" w:rsidRDefault="00C51A7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C51A7E" w:rsidRPr="005B24B4" w:rsidTr="00B87750">
        <w:tc>
          <w:tcPr>
            <w:tcW w:w="4395" w:type="dxa"/>
          </w:tcPr>
          <w:p w:rsidR="00C51A7E" w:rsidRDefault="00C51A7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Vlakna </w:t>
            </w:r>
          </w:p>
        </w:tc>
        <w:tc>
          <w:tcPr>
            <w:tcW w:w="1559" w:type="dxa"/>
            <w:vAlign w:val="center"/>
          </w:tcPr>
          <w:p w:rsidR="00C51A7E" w:rsidRDefault="00C51A7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kn</w:t>
            </w:r>
          </w:p>
        </w:tc>
        <w:tc>
          <w:tcPr>
            <w:tcW w:w="2410" w:type="dxa"/>
            <w:vAlign w:val="center"/>
          </w:tcPr>
          <w:p w:rsidR="00C51A7E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C51A7E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Default="00BC3B22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masnih kiselina</w:t>
            </w:r>
          </w:p>
        </w:tc>
        <w:tc>
          <w:tcPr>
            <w:tcW w:w="1559" w:type="dxa"/>
            <w:vAlign w:val="center"/>
          </w:tcPr>
          <w:p w:rsidR="00BC3B22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3B22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BC3B22" w:rsidRDefault="00BC3B22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C3B22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Default="00BC3B22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Stupanj kiselosti</w:t>
            </w:r>
          </w:p>
        </w:tc>
        <w:tc>
          <w:tcPr>
            <w:tcW w:w="1559" w:type="dxa"/>
            <w:vAlign w:val="center"/>
          </w:tcPr>
          <w:p w:rsidR="00BC3B22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3B22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BC3B22" w:rsidRDefault="00BC3B22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C3B22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Default="00BC3B22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</w:t>
            </w:r>
          </w:p>
        </w:tc>
        <w:tc>
          <w:tcPr>
            <w:tcW w:w="1559" w:type="dxa"/>
            <w:vAlign w:val="center"/>
          </w:tcPr>
          <w:p w:rsidR="00BC3B22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3B22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BC3B22" w:rsidRDefault="00BC3B22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C3B22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A35868" w:rsidRPr="005B24B4" w:rsidTr="00B87750">
        <w:tc>
          <w:tcPr>
            <w:tcW w:w="4395" w:type="dxa"/>
          </w:tcPr>
          <w:p w:rsidR="00A35868" w:rsidRDefault="00A3586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Organoleptička svojstva</w:t>
            </w:r>
          </w:p>
        </w:tc>
        <w:tc>
          <w:tcPr>
            <w:tcW w:w="1559" w:type="dxa"/>
            <w:vAlign w:val="center"/>
          </w:tcPr>
          <w:p w:rsidR="00A35868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86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A35868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A35868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A35868" w:rsidRPr="005B24B4" w:rsidTr="00B87750">
        <w:tc>
          <w:tcPr>
            <w:tcW w:w="4395" w:type="dxa"/>
          </w:tcPr>
          <w:p w:rsidR="00A35868" w:rsidRDefault="00A3586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</w:t>
            </w:r>
          </w:p>
        </w:tc>
        <w:tc>
          <w:tcPr>
            <w:tcW w:w="1559" w:type="dxa"/>
            <w:vAlign w:val="center"/>
          </w:tcPr>
          <w:p w:rsidR="00A35868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586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A35868" w:rsidRDefault="00A3586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radna dana</w:t>
            </w:r>
          </w:p>
        </w:tc>
        <w:tc>
          <w:tcPr>
            <w:tcW w:w="2126" w:type="dxa"/>
            <w:vAlign w:val="center"/>
          </w:tcPr>
          <w:p w:rsidR="00A35868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Nutritivna vrijednost proizvoda</w:t>
            </w:r>
          </w:p>
        </w:tc>
        <w:tc>
          <w:tcPr>
            <w:tcW w:w="1559" w:type="dxa"/>
            <w:vAlign w:val="center"/>
          </w:tcPr>
          <w:p w:rsidR="00C92350" w:rsidRDefault="00833D18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52087E">
              <w:rPr>
                <w:sz w:val="24"/>
                <w:szCs w:val="24"/>
              </w:rPr>
              <w:t>00</w:t>
            </w:r>
            <w:r w:rsidR="00C92350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Aflatoksini, zbroj</w:t>
            </w:r>
          </w:p>
        </w:tc>
        <w:tc>
          <w:tcPr>
            <w:tcW w:w="1559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Zearalenon</w:t>
            </w:r>
          </w:p>
        </w:tc>
        <w:tc>
          <w:tcPr>
            <w:tcW w:w="1559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Deoksnivalenoni</w:t>
            </w:r>
          </w:p>
        </w:tc>
        <w:tc>
          <w:tcPr>
            <w:tcW w:w="1559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Toksini T2-HT2</w:t>
            </w:r>
          </w:p>
        </w:tc>
        <w:tc>
          <w:tcPr>
            <w:tcW w:w="1559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Default="00C92350" w:rsidP="00C9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Okratoksin A</w:t>
            </w:r>
          </w:p>
        </w:tc>
        <w:tc>
          <w:tcPr>
            <w:tcW w:w="1559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C92350" w:rsidRPr="005B24B4" w:rsidTr="00B87750">
        <w:tc>
          <w:tcPr>
            <w:tcW w:w="4395" w:type="dxa"/>
          </w:tcPr>
          <w:p w:rsidR="00C92350" w:rsidRPr="00B87750" w:rsidRDefault="00C92350" w:rsidP="00C92350">
            <w:pPr>
              <w:pStyle w:val="BodyTextIndent3"/>
              <w:spacing w:after="0"/>
              <w:ind w:left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8775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Određivanje ostataka organokloriranih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/ fosfornih/ dušičnih pesticida </w:t>
            </w:r>
            <w:r w:rsidRPr="00B87750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GC/MS</w:t>
            </w:r>
          </w:p>
        </w:tc>
        <w:tc>
          <w:tcPr>
            <w:tcW w:w="1559" w:type="dxa"/>
            <w:vAlign w:val="center"/>
          </w:tcPr>
          <w:p w:rsidR="00C92350" w:rsidRDefault="00833D18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C92350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</w:tbl>
    <w:p w:rsidR="00BC3B22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3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B87750" w:rsidRPr="009C4E16" w:rsidTr="00B87750">
        <w:tc>
          <w:tcPr>
            <w:tcW w:w="4395" w:type="dxa"/>
            <w:vAlign w:val="center"/>
          </w:tcPr>
          <w:p w:rsidR="00B87750" w:rsidRPr="009C4E16" w:rsidRDefault="00B87750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B87750" w:rsidRPr="009C4E16" w:rsidRDefault="00B87750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B87750" w:rsidRPr="009C4E16" w:rsidRDefault="00B87750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B87750" w:rsidRPr="009C4E16" w:rsidRDefault="00B87750" w:rsidP="00C923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 w:rsidR="00C92350">
              <w:rPr>
                <w:b/>
                <w:sz w:val="24"/>
                <w:szCs w:val="24"/>
              </w:rPr>
              <w:t xml:space="preserve"> ml.</w:t>
            </w:r>
          </w:p>
        </w:tc>
      </w:tr>
      <w:tr w:rsidR="00B87750" w:rsidRPr="005B24B4" w:rsidTr="00B87750">
        <w:tc>
          <w:tcPr>
            <w:tcW w:w="10490" w:type="dxa"/>
            <w:gridSpan w:val="4"/>
          </w:tcPr>
          <w:p w:rsidR="00B87750" w:rsidRPr="009C4E16" w:rsidRDefault="00B87750" w:rsidP="00B877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VODA ZA LJUDSKU POTROŠNJU</w:t>
            </w:r>
          </w:p>
        </w:tc>
      </w:tr>
      <w:tr w:rsidR="00B87750" w:rsidRPr="005B24B4" w:rsidTr="00B87750">
        <w:tc>
          <w:tcPr>
            <w:tcW w:w="4395" w:type="dxa"/>
          </w:tcPr>
          <w:p w:rsidR="00B87750" w:rsidRPr="005B24B4" w:rsidRDefault="00B87750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Mikrobiološka analiza</w:t>
            </w:r>
          </w:p>
        </w:tc>
        <w:tc>
          <w:tcPr>
            <w:tcW w:w="1559" w:type="dxa"/>
            <w:vAlign w:val="center"/>
          </w:tcPr>
          <w:p w:rsidR="00B87750" w:rsidRPr="005B24B4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087E">
              <w:rPr>
                <w:sz w:val="24"/>
                <w:szCs w:val="24"/>
              </w:rPr>
              <w:t>0</w:t>
            </w:r>
            <w:r w:rsidR="00B87750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B87750" w:rsidRPr="005B24B4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87750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B87750" w:rsidRPr="005B24B4" w:rsidTr="00B87750">
        <w:tc>
          <w:tcPr>
            <w:tcW w:w="4395" w:type="dxa"/>
          </w:tcPr>
          <w:p w:rsidR="00B87750" w:rsidRPr="005B24B4" w:rsidRDefault="00B87750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Kemijska analiza </w:t>
            </w:r>
          </w:p>
        </w:tc>
        <w:tc>
          <w:tcPr>
            <w:tcW w:w="1559" w:type="dxa"/>
            <w:vAlign w:val="center"/>
          </w:tcPr>
          <w:p w:rsidR="00B87750" w:rsidRPr="005B24B4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087E">
              <w:rPr>
                <w:sz w:val="24"/>
                <w:szCs w:val="24"/>
              </w:rPr>
              <w:t>0</w:t>
            </w:r>
            <w:r w:rsidR="00B87750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B87750" w:rsidRPr="005B24B4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87750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B87750" w:rsidRPr="005B24B4" w:rsidTr="00B87750">
        <w:tc>
          <w:tcPr>
            <w:tcW w:w="4395" w:type="dxa"/>
          </w:tcPr>
          <w:p w:rsidR="00B87750" w:rsidRPr="005B24B4" w:rsidRDefault="00B87750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„A“ mikrobiologija i kemija</w:t>
            </w:r>
          </w:p>
        </w:tc>
        <w:tc>
          <w:tcPr>
            <w:tcW w:w="1559" w:type="dxa"/>
            <w:vAlign w:val="center"/>
          </w:tcPr>
          <w:p w:rsidR="00B87750" w:rsidRPr="005B24B4" w:rsidRDefault="00833D1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87750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B87750" w:rsidRPr="005B24B4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radnih dana</w:t>
            </w:r>
          </w:p>
        </w:tc>
        <w:tc>
          <w:tcPr>
            <w:tcW w:w="2126" w:type="dxa"/>
            <w:vAlign w:val="center"/>
          </w:tcPr>
          <w:p w:rsidR="00B87750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  <w:tr w:rsidR="00B87750" w:rsidRPr="005B24B4" w:rsidTr="00B87750">
        <w:tc>
          <w:tcPr>
            <w:tcW w:w="4395" w:type="dxa"/>
          </w:tcPr>
          <w:p w:rsidR="00B87750" w:rsidRPr="005B24B4" w:rsidRDefault="00B87750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vode za minimalno tehničke uvjete</w:t>
            </w:r>
          </w:p>
        </w:tc>
        <w:tc>
          <w:tcPr>
            <w:tcW w:w="1559" w:type="dxa"/>
            <w:vAlign w:val="center"/>
          </w:tcPr>
          <w:p w:rsidR="00B87750" w:rsidRPr="005B24B4" w:rsidRDefault="0052087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7750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  <w:vAlign w:val="center"/>
          </w:tcPr>
          <w:p w:rsidR="00B87750" w:rsidRPr="005B24B4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B87750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  <w:tr w:rsidR="0097371E" w:rsidRPr="005B24B4" w:rsidTr="00B87750">
        <w:tc>
          <w:tcPr>
            <w:tcW w:w="4395" w:type="dxa"/>
          </w:tcPr>
          <w:p w:rsidR="0097371E" w:rsidRDefault="0097371E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Legionella pneumatica</w:t>
            </w:r>
          </w:p>
        </w:tc>
        <w:tc>
          <w:tcPr>
            <w:tcW w:w="1559" w:type="dxa"/>
            <w:vAlign w:val="center"/>
          </w:tcPr>
          <w:p w:rsidR="0097371E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7371E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97371E" w:rsidRDefault="0097371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97371E" w:rsidRDefault="0097371E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B87750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4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BC3B22" w:rsidRPr="009C4E16" w:rsidTr="00B87750">
        <w:tc>
          <w:tcPr>
            <w:tcW w:w="4395" w:type="dxa"/>
            <w:vAlign w:val="center"/>
          </w:tcPr>
          <w:p w:rsidR="00BC3B22" w:rsidRPr="009C4E16" w:rsidRDefault="00BC3B22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BC3B22" w:rsidRPr="009C4E16" w:rsidRDefault="00BC3B22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BC3B22" w:rsidRPr="009C4E16" w:rsidRDefault="00BC3B22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BC3B22" w:rsidRPr="009C4E16" w:rsidRDefault="00BC3B22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 w:rsidR="00C92350">
              <w:rPr>
                <w:b/>
                <w:sz w:val="24"/>
                <w:szCs w:val="24"/>
              </w:rPr>
              <w:t xml:space="preserve"> g./ ml.</w:t>
            </w:r>
          </w:p>
        </w:tc>
      </w:tr>
      <w:tr w:rsidR="00BC3B22" w:rsidRPr="005B24B4" w:rsidTr="00B87750">
        <w:tc>
          <w:tcPr>
            <w:tcW w:w="10490" w:type="dxa"/>
            <w:gridSpan w:val="4"/>
          </w:tcPr>
          <w:p w:rsidR="00BC3B22" w:rsidRPr="009C4E16" w:rsidRDefault="00BC3B22" w:rsidP="00B877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KOZMETIKA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Pr="005B24B4" w:rsidRDefault="0022750A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Mikrobiološka analiza</w:t>
            </w:r>
          </w:p>
        </w:tc>
        <w:tc>
          <w:tcPr>
            <w:tcW w:w="1559" w:type="dxa"/>
            <w:vAlign w:val="center"/>
          </w:tcPr>
          <w:p w:rsidR="00BC3B22" w:rsidRPr="005B24B4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C3B22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BC3B22" w:rsidRPr="005B24B4" w:rsidRDefault="0022750A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="00BC3B22">
              <w:rPr>
                <w:sz w:val="24"/>
                <w:szCs w:val="24"/>
              </w:rPr>
              <w:t xml:space="preserve"> radnih dana</w:t>
            </w:r>
          </w:p>
        </w:tc>
        <w:tc>
          <w:tcPr>
            <w:tcW w:w="2126" w:type="dxa"/>
            <w:vAlign w:val="center"/>
          </w:tcPr>
          <w:p w:rsidR="00BC3B22" w:rsidRPr="005B24B4" w:rsidRDefault="0022750A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92350">
              <w:rPr>
                <w:sz w:val="24"/>
                <w:szCs w:val="24"/>
              </w:rPr>
              <w:t xml:space="preserve"> 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Pr="005B24B4" w:rsidRDefault="0022750A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Mikrobiološka stabilnost </w:t>
            </w:r>
          </w:p>
        </w:tc>
        <w:tc>
          <w:tcPr>
            <w:tcW w:w="1559" w:type="dxa"/>
            <w:vAlign w:val="center"/>
          </w:tcPr>
          <w:p w:rsidR="00BC3B22" w:rsidRPr="005B24B4" w:rsidRDefault="0052087E" w:rsidP="00AD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19D">
              <w:rPr>
                <w:sz w:val="24"/>
                <w:szCs w:val="24"/>
              </w:rPr>
              <w:t>.7</w:t>
            </w:r>
            <w:r w:rsidR="0022750A">
              <w:rPr>
                <w:sz w:val="24"/>
                <w:szCs w:val="24"/>
              </w:rPr>
              <w:t>00</w:t>
            </w:r>
            <w:r w:rsidR="00BC3B22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BC3B22" w:rsidRPr="005B24B4" w:rsidRDefault="0022750A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  <w:r w:rsidR="00BC3B22">
              <w:rPr>
                <w:sz w:val="24"/>
                <w:szCs w:val="24"/>
              </w:rPr>
              <w:t xml:space="preserve"> radnih dana</w:t>
            </w:r>
          </w:p>
        </w:tc>
        <w:tc>
          <w:tcPr>
            <w:tcW w:w="2126" w:type="dxa"/>
            <w:vAlign w:val="center"/>
          </w:tcPr>
          <w:p w:rsidR="00BC3B22" w:rsidRPr="005B24B4" w:rsidRDefault="00EA2458" w:rsidP="00C9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</w:tr>
      <w:tr w:rsidR="00BC3B22" w:rsidRPr="005B24B4" w:rsidTr="00B87750">
        <w:tc>
          <w:tcPr>
            <w:tcW w:w="4395" w:type="dxa"/>
          </w:tcPr>
          <w:p w:rsidR="00BC3B22" w:rsidRPr="005B24B4" w:rsidRDefault="0022750A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Fizikalno- kemijska stabilnost</w:t>
            </w:r>
          </w:p>
        </w:tc>
        <w:tc>
          <w:tcPr>
            <w:tcW w:w="1559" w:type="dxa"/>
            <w:vAlign w:val="center"/>
          </w:tcPr>
          <w:p w:rsidR="00BC3B22" w:rsidRPr="005B24B4" w:rsidRDefault="00AD619D" w:rsidP="0022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22750A">
              <w:rPr>
                <w:sz w:val="24"/>
                <w:szCs w:val="24"/>
              </w:rPr>
              <w:t>0</w:t>
            </w:r>
            <w:r w:rsidR="00BC3B22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BC3B22" w:rsidRPr="005B24B4" w:rsidRDefault="0022750A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10- 15</w:t>
            </w:r>
            <w:r w:rsidR="00BC3B22">
              <w:rPr>
                <w:sz w:val="24"/>
                <w:szCs w:val="24"/>
              </w:rPr>
              <w:t xml:space="preserve"> radnih dana</w:t>
            </w:r>
          </w:p>
        </w:tc>
        <w:tc>
          <w:tcPr>
            <w:tcW w:w="2126" w:type="dxa"/>
            <w:vAlign w:val="center"/>
          </w:tcPr>
          <w:p w:rsidR="00BC3B22" w:rsidRPr="005B24B4" w:rsidRDefault="00C923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</w:tr>
      <w:tr w:rsidR="0022750A" w:rsidRPr="005B24B4" w:rsidTr="00B87750">
        <w:tc>
          <w:tcPr>
            <w:tcW w:w="4395" w:type="dxa"/>
          </w:tcPr>
          <w:p w:rsidR="0022750A" w:rsidRDefault="0022750A" w:rsidP="002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PIF izvješće</w:t>
            </w:r>
          </w:p>
        </w:tc>
        <w:tc>
          <w:tcPr>
            <w:tcW w:w="1559" w:type="dxa"/>
            <w:vAlign w:val="center"/>
          </w:tcPr>
          <w:p w:rsidR="0022750A" w:rsidRDefault="0022750A" w:rsidP="0022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 kn</w:t>
            </w:r>
          </w:p>
        </w:tc>
        <w:tc>
          <w:tcPr>
            <w:tcW w:w="2410" w:type="dxa"/>
            <w:vAlign w:val="center"/>
          </w:tcPr>
          <w:p w:rsidR="0022750A" w:rsidRDefault="0022750A" w:rsidP="0022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individualno</w:t>
            </w:r>
          </w:p>
        </w:tc>
        <w:tc>
          <w:tcPr>
            <w:tcW w:w="2126" w:type="dxa"/>
            <w:vAlign w:val="center"/>
          </w:tcPr>
          <w:p w:rsidR="0022750A" w:rsidRDefault="00EA2458" w:rsidP="0022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750A" w:rsidRDefault="0022750A" w:rsidP="00BC3B22">
      <w:pPr>
        <w:rPr>
          <w:sz w:val="24"/>
          <w:szCs w:val="24"/>
        </w:rPr>
      </w:pPr>
    </w:p>
    <w:p w:rsidR="00FB7083" w:rsidRDefault="00FB7083" w:rsidP="00BC3B22">
      <w:pPr>
        <w:rPr>
          <w:sz w:val="24"/>
          <w:szCs w:val="24"/>
        </w:rPr>
      </w:pPr>
    </w:p>
    <w:p w:rsidR="00833D18" w:rsidRDefault="00833D18" w:rsidP="00833D18">
      <w:pPr>
        <w:rPr>
          <w:sz w:val="24"/>
          <w:szCs w:val="24"/>
        </w:rPr>
      </w:pPr>
    </w:p>
    <w:p w:rsidR="00833D18" w:rsidRDefault="00833D18" w:rsidP="00833D18">
      <w:pPr>
        <w:rPr>
          <w:sz w:val="24"/>
          <w:szCs w:val="24"/>
        </w:rPr>
      </w:pPr>
    </w:p>
    <w:p w:rsidR="00833D18" w:rsidRDefault="00833D18" w:rsidP="00833D18">
      <w:pPr>
        <w:rPr>
          <w:sz w:val="24"/>
          <w:szCs w:val="24"/>
        </w:rPr>
      </w:pPr>
    </w:p>
    <w:p w:rsidR="00833D18" w:rsidRDefault="00833D18" w:rsidP="00833D18">
      <w:pPr>
        <w:rPr>
          <w:sz w:val="24"/>
          <w:szCs w:val="24"/>
        </w:rPr>
      </w:pPr>
    </w:p>
    <w:p w:rsidR="00833D18" w:rsidRDefault="00833D18" w:rsidP="00833D18">
      <w:pPr>
        <w:rPr>
          <w:sz w:val="24"/>
          <w:szCs w:val="24"/>
        </w:rPr>
      </w:pPr>
    </w:p>
    <w:p w:rsidR="00833D18" w:rsidRDefault="00833D18" w:rsidP="00833D18">
      <w:pPr>
        <w:ind w:left="2124" w:firstLine="708"/>
        <w:rPr>
          <w:sz w:val="52"/>
          <w:szCs w:val="52"/>
        </w:rPr>
      </w:pPr>
    </w:p>
    <w:p w:rsidR="0022750A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5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EA2458" w:rsidRPr="009C4E16" w:rsidTr="00B87750">
        <w:tc>
          <w:tcPr>
            <w:tcW w:w="4395" w:type="dxa"/>
            <w:vAlign w:val="center"/>
          </w:tcPr>
          <w:p w:rsidR="00EA2458" w:rsidRPr="009C4E16" w:rsidRDefault="00EA2458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EA2458" w:rsidRPr="009C4E16" w:rsidRDefault="00EA2458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EA2458" w:rsidRPr="009C4E16" w:rsidRDefault="00EA2458" w:rsidP="00B87750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EA2458" w:rsidRPr="009C4E16" w:rsidRDefault="00C92350" w:rsidP="00B87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10490" w:type="dxa"/>
            <w:gridSpan w:val="4"/>
          </w:tcPr>
          <w:p w:rsidR="00EA2458" w:rsidRPr="009C4E16" w:rsidRDefault="00EA2458" w:rsidP="00B877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DEKLARACIJE i USLUGE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Pr="005B24B4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deklaracije- hrana</w:t>
            </w:r>
          </w:p>
        </w:tc>
        <w:tc>
          <w:tcPr>
            <w:tcW w:w="1559" w:type="dxa"/>
            <w:vAlign w:val="center"/>
          </w:tcPr>
          <w:p w:rsidR="00EA2458" w:rsidRPr="005B24B4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Pr="005B24B4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deklaracije- hrana</w:t>
            </w:r>
          </w:p>
        </w:tc>
        <w:tc>
          <w:tcPr>
            <w:tcW w:w="1559" w:type="dxa"/>
            <w:vAlign w:val="center"/>
          </w:tcPr>
          <w:p w:rsidR="00EA2458" w:rsidRPr="005B24B4" w:rsidRDefault="00EA2458" w:rsidP="00EA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300,00 kn </w:t>
            </w:r>
          </w:p>
        </w:tc>
        <w:tc>
          <w:tcPr>
            <w:tcW w:w="2410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Pr="005B24B4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Prijevod deklaracije- hrana</w:t>
            </w:r>
          </w:p>
        </w:tc>
        <w:tc>
          <w:tcPr>
            <w:tcW w:w="1559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kn</w:t>
            </w:r>
          </w:p>
        </w:tc>
        <w:tc>
          <w:tcPr>
            <w:tcW w:w="2410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7- 10 radnih dana</w:t>
            </w:r>
          </w:p>
        </w:tc>
        <w:tc>
          <w:tcPr>
            <w:tcW w:w="2126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Pr="005B24B4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deklaracije- kozmetika</w:t>
            </w:r>
          </w:p>
        </w:tc>
        <w:tc>
          <w:tcPr>
            <w:tcW w:w="1559" w:type="dxa"/>
            <w:vAlign w:val="center"/>
          </w:tcPr>
          <w:p w:rsidR="00EA2458" w:rsidRPr="005B24B4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EA2458" w:rsidRPr="005B24B4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Pr="005B24B4" w:rsidRDefault="00EA2458" w:rsidP="00EA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deklaracije- kozmetika</w:t>
            </w:r>
          </w:p>
        </w:tc>
        <w:tc>
          <w:tcPr>
            <w:tcW w:w="1559" w:type="dxa"/>
            <w:vAlign w:val="center"/>
          </w:tcPr>
          <w:p w:rsidR="00EA2458" w:rsidRDefault="00AD619D" w:rsidP="00EA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Default="00EA2458" w:rsidP="00EA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EA2458" w:rsidRDefault="00EA2458" w:rsidP="00EA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Prijevod analitičkog izvješća na strani jezik</w:t>
            </w:r>
          </w:p>
        </w:tc>
        <w:tc>
          <w:tcPr>
            <w:tcW w:w="1559" w:type="dxa"/>
            <w:vAlign w:val="center"/>
          </w:tcPr>
          <w:p w:rsidR="00EA2458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 dana</w:t>
            </w:r>
          </w:p>
        </w:tc>
        <w:tc>
          <w:tcPr>
            <w:tcW w:w="2126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zdravstvenog certifikata</w:t>
            </w:r>
          </w:p>
        </w:tc>
        <w:tc>
          <w:tcPr>
            <w:tcW w:w="1559" w:type="dxa"/>
            <w:vAlign w:val="center"/>
          </w:tcPr>
          <w:p w:rsidR="00EA2458" w:rsidRDefault="00AD619D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radni dana</w:t>
            </w:r>
          </w:p>
        </w:tc>
        <w:tc>
          <w:tcPr>
            <w:tcW w:w="2126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2458" w:rsidRPr="005B24B4" w:rsidTr="00B87750">
        <w:tc>
          <w:tcPr>
            <w:tcW w:w="4395" w:type="dxa"/>
          </w:tcPr>
          <w:p w:rsidR="00EA2458" w:rsidRDefault="00EA2458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Konzultacijski sat</w:t>
            </w:r>
          </w:p>
        </w:tc>
        <w:tc>
          <w:tcPr>
            <w:tcW w:w="1559" w:type="dxa"/>
            <w:vAlign w:val="center"/>
          </w:tcPr>
          <w:p w:rsidR="00EA2458" w:rsidRDefault="00AD619D" w:rsidP="00AD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A2458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individualno</w:t>
            </w:r>
          </w:p>
        </w:tc>
        <w:tc>
          <w:tcPr>
            <w:tcW w:w="2126" w:type="dxa"/>
            <w:vAlign w:val="center"/>
          </w:tcPr>
          <w:p w:rsidR="00EA2458" w:rsidRDefault="00EA2458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7750" w:rsidRPr="005B24B4" w:rsidTr="00B87750">
        <w:tc>
          <w:tcPr>
            <w:tcW w:w="4395" w:type="dxa"/>
          </w:tcPr>
          <w:p w:rsidR="00B87750" w:rsidRDefault="00B87750" w:rsidP="00B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Implementacija HACCP/ IFS/ BRC sustava</w:t>
            </w:r>
          </w:p>
        </w:tc>
        <w:tc>
          <w:tcPr>
            <w:tcW w:w="1559" w:type="dxa"/>
            <w:vAlign w:val="center"/>
          </w:tcPr>
          <w:p w:rsidR="00B87750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410" w:type="dxa"/>
            <w:vAlign w:val="center"/>
          </w:tcPr>
          <w:p w:rsidR="00B87750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individualno</w:t>
            </w:r>
          </w:p>
        </w:tc>
        <w:tc>
          <w:tcPr>
            <w:tcW w:w="2126" w:type="dxa"/>
            <w:vAlign w:val="center"/>
          </w:tcPr>
          <w:p w:rsidR="00B87750" w:rsidRDefault="00B87750" w:rsidP="00B8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A2458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6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1F517F" w:rsidRPr="009C4E16" w:rsidTr="007D3B1A">
        <w:tc>
          <w:tcPr>
            <w:tcW w:w="4395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 w:rsidR="00C92350">
              <w:rPr>
                <w:b/>
                <w:sz w:val="24"/>
                <w:szCs w:val="24"/>
              </w:rPr>
              <w:t xml:space="preserve"> ml.</w:t>
            </w:r>
          </w:p>
        </w:tc>
      </w:tr>
      <w:tr w:rsidR="001F517F" w:rsidRPr="005B24B4" w:rsidTr="007D3B1A">
        <w:tc>
          <w:tcPr>
            <w:tcW w:w="10490" w:type="dxa"/>
            <w:gridSpan w:val="4"/>
          </w:tcPr>
          <w:p w:rsidR="001F517F" w:rsidRPr="009C4E16" w:rsidRDefault="001F517F" w:rsidP="007D3B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OTPADNE VODE</w:t>
            </w:r>
            <w:r w:rsidR="00FB7083">
              <w:rPr>
                <w:b/>
                <w:i/>
                <w:sz w:val="24"/>
                <w:szCs w:val="24"/>
              </w:rPr>
              <w:t>/ prema vodopravnoj dozvoli</w:t>
            </w:r>
          </w:p>
        </w:tc>
      </w:tr>
      <w:tr w:rsidR="001F517F" w:rsidRPr="005B24B4" w:rsidTr="007D3B1A">
        <w:tc>
          <w:tcPr>
            <w:tcW w:w="4395" w:type="dxa"/>
            <w:vAlign w:val="bottom"/>
          </w:tcPr>
          <w:p w:rsidR="001F517F" w:rsidRPr="00675FA4" w:rsidRDefault="001F517F" w:rsidP="001F517F">
            <w:pPr>
              <w:ind w:left="72"/>
              <w:rPr>
                <w:rFonts w:cstheme="minorHAnsi"/>
              </w:rPr>
            </w:pPr>
            <w:r w:rsidRPr="00675FA4">
              <w:rPr>
                <w:rFonts w:cstheme="minorHAnsi"/>
              </w:rPr>
              <w:t>Ukupna suspendirana tvar</w:t>
            </w:r>
          </w:p>
        </w:tc>
        <w:tc>
          <w:tcPr>
            <w:tcW w:w="1559" w:type="dxa"/>
            <w:vAlign w:val="bottom"/>
          </w:tcPr>
          <w:p w:rsidR="001F517F" w:rsidRPr="00675FA4" w:rsidRDefault="00AD619D" w:rsidP="001F5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F517F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1F517F" w:rsidRPr="001F517F" w:rsidRDefault="001F517F" w:rsidP="001F5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1F517F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1F517F" w:rsidRPr="005B24B4" w:rsidTr="007D3B1A">
        <w:tc>
          <w:tcPr>
            <w:tcW w:w="4395" w:type="dxa"/>
            <w:vAlign w:val="bottom"/>
          </w:tcPr>
          <w:p w:rsidR="001F517F" w:rsidRPr="00675FA4" w:rsidRDefault="001F517F" w:rsidP="001F517F">
            <w:pPr>
              <w:ind w:left="72"/>
              <w:rPr>
                <w:rFonts w:cstheme="minorHAnsi"/>
              </w:rPr>
            </w:pPr>
            <w:r w:rsidRPr="00675FA4">
              <w:rPr>
                <w:rFonts w:cstheme="minorHAnsi"/>
              </w:rPr>
              <w:t>BPK</w:t>
            </w:r>
            <w:r w:rsidRPr="00675FA4">
              <w:rPr>
                <w:rFonts w:cstheme="minorHAnsi"/>
                <w:vertAlign w:val="subscript"/>
              </w:rPr>
              <w:t xml:space="preserve"> 5</w:t>
            </w:r>
          </w:p>
        </w:tc>
        <w:tc>
          <w:tcPr>
            <w:tcW w:w="1559" w:type="dxa"/>
            <w:vAlign w:val="bottom"/>
          </w:tcPr>
          <w:p w:rsidR="001F517F" w:rsidRPr="00675FA4" w:rsidRDefault="00AD619D" w:rsidP="001F5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F517F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1F517F" w:rsidRPr="001F517F" w:rsidRDefault="001F517F" w:rsidP="001F51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1F517F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C92350" w:rsidRPr="005B24B4" w:rsidTr="007D3B1A">
        <w:tc>
          <w:tcPr>
            <w:tcW w:w="4395" w:type="dxa"/>
            <w:vAlign w:val="bottom"/>
          </w:tcPr>
          <w:p w:rsidR="00C92350" w:rsidRPr="00675FA4" w:rsidRDefault="00C92350" w:rsidP="00C92350">
            <w:pPr>
              <w:ind w:left="72"/>
              <w:rPr>
                <w:rFonts w:cstheme="minorHAnsi"/>
              </w:rPr>
            </w:pPr>
            <w:r w:rsidRPr="00675FA4">
              <w:rPr>
                <w:rFonts w:cstheme="minorHAnsi"/>
              </w:rPr>
              <w:t>Ukupni fosfor</w:t>
            </w:r>
          </w:p>
        </w:tc>
        <w:tc>
          <w:tcPr>
            <w:tcW w:w="1559" w:type="dxa"/>
            <w:vAlign w:val="bottom"/>
          </w:tcPr>
          <w:p w:rsidR="00C92350" w:rsidRPr="00675FA4" w:rsidRDefault="00AD619D" w:rsidP="00C9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92350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C92350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C92350" w:rsidRDefault="00C92350" w:rsidP="00C92350">
            <w:pPr>
              <w:jc w:val="center"/>
            </w:pPr>
            <w:r w:rsidRPr="00F71824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C92350" w:rsidRPr="005B24B4" w:rsidTr="007D3B1A">
        <w:tc>
          <w:tcPr>
            <w:tcW w:w="4395" w:type="dxa"/>
            <w:vAlign w:val="bottom"/>
          </w:tcPr>
          <w:p w:rsidR="00C92350" w:rsidRPr="00675FA4" w:rsidRDefault="00C92350" w:rsidP="00C92350">
            <w:pPr>
              <w:ind w:left="72"/>
              <w:rPr>
                <w:rFonts w:cstheme="minorHAnsi"/>
              </w:rPr>
            </w:pPr>
            <w:r w:rsidRPr="00675FA4">
              <w:rPr>
                <w:rFonts w:cstheme="minorHAnsi"/>
              </w:rPr>
              <w:t>Amonijak</w:t>
            </w:r>
          </w:p>
        </w:tc>
        <w:tc>
          <w:tcPr>
            <w:tcW w:w="1559" w:type="dxa"/>
            <w:vAlign w:val="bottom"/>
          </w:tcPr>
          <w:p w:rsidR="00C92350" w:rsidRPr="00675FA4" w:rsidRDefault="00AD619D" w:rsidP="00C9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92350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C92350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C92350" w:rsidRDefault="00C92350" w:rsidP="00C92350">
            <w:pPr>
              <w:jc w:val="center"/>
            </w:pPr>
            <w:r w:rsidRPr="00F71824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C92350" w:rsidRPr="005B24B4" w:rsidTr="007D3B1A">
        <w:tc>
          <w:tcPr>
            <w:tcW w:w="4395" w:type="dxa"/>
            <w:vAlign w:val="bottom"/>
          </w:tcPr>
          <w:p w:rsidR="00C92350" w:rsidRPr="00675FA4" w:rsidRDefault="00C92350" w:rsidP="00C92350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KPKCr</w:t>
            </w:r>
          </w:p>
        </w:tc>
        <w:tc>
          <w:tcPr>
            <w:tcW w:w="1559" w:type="dxa"/>
            <w:vAlign w:val="bottom"/>
          </w:tcPr>
          <w:p w:rsidR="00C92350" w:rsidRPr="00675FA4" w:rsidRDefault="00AD619D" w:rsidP="00C9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92350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C92350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C92350" w:rsidRDefault="00C92350" w:rsidP="00C92350">
            <w:pPr>
              <w:jc w:val="center"/>
            </w:pPr>
            <w:r w:rsidRPr="005D55B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C92350" w:rsidRPr="005B24B4" w:rsidTr="007D3B1A">
        <w:tc>
          <w:tcPr>
            <w:tcW w:w="4395" w:type="dxa"/>
            <w:vAlign w:val="bottom"/>
          </w:tcPr>
          <w:p w:rsidR="00C92350" w:rsidRPr="00675FA4" w:rsidRDefault="00C92350" w:rsidP="00C92350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 xml:space="preserve">Anionski </w:t>
            </w:r>
            <w:r>
              <w:rPr>
                <w:rFonts w:cstheme="minorHAnsi"/>
              </w:rPr>
              <w:t>surfaktanti</w:t>
            </w:r>
          </w:p>
        </w:tc>
        <w:tc>
          <w:tcPr>
            <w:tcW w:w="1559" w:type="dxa"/>
            <w:vAlign w:val="bottom"/>
          </w:tcPr>
          <w:p w:rsidR="00C92350" w:rsidRPr="00675FA4" w:rsidRDefault="00AD619D" w:rsidP="00C9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92350" w:rsidRPr="00675FA4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C92350" w:rsidRPr="001F517F" w:rsidRDefault="00C92350" w:rsidP="00C92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C92350" w:rsidRDefault="00C92350" w:rsidP="00C92350">
            <w:pPr>
              <w:jc w:val="center"/>
            </w:pPr>
            <w:r w:rsidRPr="005D55B9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C92350" w:rsidRPr="005B24B4" w:rsidTr="007D3B1A">
        <w:tc>
          <w:tcPr>
            <w:tcW w:w="4395" w:type="dxa"/>
            <w:vAlign w:val="bottom"/>
          </w:tcPr>
          <w:p w:rsidR="00C92350" w:rsidRPr="00675FA4" w:rsidRDefault="00C92350" w:rsidP="00C92350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Temperatura vode</w:t>
            </w:r>
          </w:p>
        </w:tc>
        <w:tc>
          <w:tcPr>
            <w:tcW w:w="1559" w:type="dxa"/>
            <w:vAlign w:val="bottom"/>
          </w:tcPr>
          <w:p w:rsidR="00C92350" w:rsidRPr="00675FA4" w:rsidRDefault="00AD619D" w:rsidP="00AD61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3</w:t>
            </w:r>
            <w:r w:rsidR="00C92350">
              <w:rPr>
                <w:rFonts w:cstheme="minorHAnsi"/>
              </w:rPr>
              <w:t>5</w:t>
            </w:r>
            <w:r w:rsidR="00C92350" w:rsidRPr="00675FA4">
              <w:rPr>
                <w:rFonts w:cstheme="minorHAnsi"/>
              </w:rPr>
              <w:t>,00 kn</w:t>
            </w:r>
          </w:p>
        </w:tc>
        <w:tc>
          <w:tcPr>
            <w:tcW w:w="2410" w:type="dxa"/>
            <w:vAlign w:val="center"/>
          </w:tcPr>
          <w:p w:rsidR="00C92350" w:rsidRDefault="00C92350" w:rsidP="00C92350">
            <w:pPr>
              <w:jc w:val="center"/>
              <w:rPr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C92350" w:rsidRDefault="00C92350" w:rsidP="00C92350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FC6849">
              <w:rPr>
                <w:rFonts w:cstheme="minorHAnsi"/>
              </w:rPr>
              <w:t>Anionski tenzidi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FC6849" w:rsidRDefault="00FB7083" w:rsidP="00FB7083">
            <w:pPr>
              <w:ind w:left="102"/>
              <w:rPr>
                <w:rFonts w:cstheme="minorHAnsi"/>
              </w:rPr>
            </w:pPr>
            <w:r w:rsidRPr="00FC6849">
              <w:rPr>
                <w:rFonts w:cstheme="minorHAnsi"/>
              </w:rPr>
              <w:t>Neionski detergenti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FC6849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Kompozitno uzorkovanje</w:t>
            </w:r>
          </w:p>
        </w:tc>
        <w:tc>
          <w:tcPr>
            <w:tcW w:w="1559" w:type="dxa"/>
            <w:vAlign w:val="bottom"/>
          </w:tcPr>
          <w:p w:rsidR="00FB7083" w:rsidRDefault="00FB7083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kn/km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083" w:rsidRPr="00451865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pH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B7083">
              <w:rPr>
                <w:rFonts w:cstheme="minorHAnsi"/>
              </w:rPr>
              <w:t>0</w:t>
            </w:r>
            <w:r w:rsidR="00FB7083" w:rsidRPr="00675FA4">
              <w:rPr>
                <w:rFonts w:cstheme="minorHAnsi"/>
              </w:rPr>
              <w:t>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Boja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B7083">
              <w:rPr>
                <w:rFonts w:cstheme="minorHAnsi"/>
              </w:rPr>
              <w:t>5,00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Miris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B7083">
              <w:rPr>
                <w:rFonts w:cstheme="minorHAnsi"/>
              </w:rPr>
              <w:t>5,00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Taložive tvari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451865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Nitrati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Nitriti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 w:rsidRPr="00675FA4">
              <w:rPr>
                <w:rFonts w:cstheme="minorHAnsi"/>
              </w:rPr>
              <w:t>Kloridi</w:t>
            </w:r>
          </w:p>
        </w:tc>
        <w:tc>
          <w:tcPr>
            <w:tcW w:w="1559" w:type="dxa"/>
            <w:vAlign w:val="bottom"/>
          </w:tcPr>
          <w:p w:rsidR="00FB7083" w:rsidRPr="00675FA4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Pr="00675FA4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Fluoridi otopljeni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Barij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Nikal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Selen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Sulfati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Default="00FB7083" w:rsidP="00FB7083">
            <w:pPr>
              <w:jc w:val="center"/>
            </w:pPr>
            <w:r w:rsidRPr="007B011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FB7083" w:rsidRPr="005B24B4" w:rsidTr="007D3B1A">
        <w:tc>
          <w:tcPr>
            <w:tcW w:w="4395" w:type="dxa"/>
            <w:vAlign w:val="bottom"/>
          </w:tcPr>
          <w:p w:rsidR="00FB7083" w:rsidRDefault="00FB7083" w:rsidP="00FB7083">
            <w:pPr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Ukupni dušik</w:t>
            </w:r>
          </w:p>
        </w:tc>
        <w:tc>
          <w:tcPr>
            <w:tcW w:w="1559" w:type="dxa"/>
            <w:vAlign w:val="bottom"/>
          </w:tcPr>
          <w:p w:rsid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1F517F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517F">
              <w:rPr>
                <w:rFonts w:cstheme="minorHAnsi"/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FB7083" w:rsidRDefault="00FB7083" w:rsidP="00FB708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1F517F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7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1F517F" w:rsidRPr="009C4E16" w:rsidTr="007D3B1A">
        <w:tc>
          <w:tcPr>
            <w:tcW w:w="4395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1F517F" w:rsidRPr="009C4E16" w:rsidRDefault="001F517F" w:rsidP="007D3B1A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 w:rsidR="00C92350">
              <w:rPr>
                <w:b/>
                <w:sz w:val="24"/>
                <w:szCs w:val="24"/>
              </w:rPr>
              <w:t xml:space="preserve"> g./ ml.</w:t>
            </w:r>
          </w:p>
        </w:tc>
      </w:tr>
      <w:tr w:rsidR="001F517F" w:rsidRPr="005B24B4" w:rsidTr="007D3B1A">
        <w:tc>
          <w:tcPr>
            <w:tcW w:w="10490" w:type="dxa"/>
            <w:gridSpan w:val="4"/>
          </w:tcPr>
          <w:p w:rsidR="001F517F" w:rsidRPr="009C4E16" w:rsidRDefault="001F517F" w:rsidP="007D3B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TLO</w:t>
            </w:r>
          </w:p>
        </w:tc>
      </w:tr>
      <w:tr w:rsidR="001F517F" w:rsidRPr="005B24B4" w:rsidTr="007D3B1A">
        <w:tc>
          <w:tcPr>
            <w:tcW w:w="4395" w:type="dxa"/>
          </w:tcPr>
          <w:p w:rsidR="001F517F" w:rsidRPr="001F517F" w:rsidRDefault="001F517F" w:rsidP="007D3B1A">
            <w:pPr>
              <w:rPr>
                <w:sz w:val="24"/>
                <w:szCs w:val="24"/>
              </w:rPr>
            </w:pPr>
            <w:r w:rsidRPr="001F517F">
              <w:rPr>
                <w:rFonts w:eastAsia="Times New Roman" w:cstheme="minorHAnsi"/>
                <w:sz w:val="24"/>
                <w:szCs w:val="24"/>
              </w:rPr>
              <w:t>Kompletna analiza tla (priprema uzorka, pH-vrijednost tla  u H2O i KCl-u, lakopristupačni fosfor u obliku  P2O5, lakopristupačni  kalij u obliku K2O, karbonati, hidrolitička kiselost, organska tvar – humus)</w:t>
            </w:r>
          </w:p>
        </w:tc>
        <w:tc>
          <w:tcPr>
            <w:tcW w:w="1559" w:type="dxa"/>
            <w:vAlign w:val="center"/>
          </w:tcPr>
          <w:p w:rsidR="001F517F" w:rsidRPr="005B24B4" w:rsidRDefault="00FB7083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517F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1F517F" w:rsidRPr="005B24B4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  <w:vAlign w:val="center"/>
          </w:tcPr>
          <w:p w:rsidR="001F517F" w:rsidRPr="005B24B4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  <w:tr w:rsidR="001F517F" w:rsidRPr="005B24B4" w:rsidTr="007D3B1A">
        <w:tc>
          <w:tcPr>
            <w:tcW w:w="4395" w:type="dxa"/>
          </w:tcPr>
          <w:p w:rsidR="001F517F" w:rsidRPr="001F517F" w:rsidRDefault="001F517F" w:rsidP="007D3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Gnojidbena preporuka</w:t>
            </w:r>
          </w:p>
        </w:tc>
        <w:tc>
          <w:tcPr>
            <w:tcW w:w="1559" w:type="dxa"/>
            <w:vAlign w:val="center"/>
          </w:tcPr>
          <w:p w:rsidR="001F517F" w:rsidRDefault="00FB7083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F517F">
              <w:rPr>
                <w:sz w:val="24"/>
                <w:szCs w:val="24"/>
              </w:rPr>
              <w:t>,00 kn</w:t>
            </w:r>
          </w:p>
        </w:tc>
        <w:tc>
          <w:tcPr>
            <w:tcW w:w="2410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završetku analize</w:t>
            </w:r>
          </w:p>
        </w:tc>
        <w:tc>
          <w:tcPr>
            <w:tcW w:w="2126" w:type="dxa"/>
            <w:vAlign w:val="center"/>
          </w:tcPr>
          <w:p w:rsidR="001F517F" w:rsidRDefault="001F517F" w:rsidP="007D3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083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8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FB7083" w:rsidRPr="009C4E16" w:rsidTr="00FB7083">
        <w:tc>
          <w:tcPr>
            <w:tcW w:w="4395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>
              <w:rPr>
                <w:b/>
                <w:sz w:val="24"/>
                <w:szCs w:val="24"/>
              </w:rPr>
              <w:t xml:space="preserve"> g./ ml.</w:t>
            </w:r>
          </w:p>
        </w:tc>
      </w:tr>
      <w:tr w:rsidR="00FB7083" w:rsidRPr="009C4E16" w:rsidTr="00FB7083">
        <w:tc>
          <w:tcPr>
            <w:tcW w:w="10490" w:type="dxa"/>
            <w:gridSpan w:val="4"/>
          </w:tcPr>
          <w:p w:rsidR="00FB7083" w:rsidRPr="009C4E16" w:rsidRDefault="00FB7083" w:rsidP="001572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HRANA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Analiza na Histamin- HPLC</w:t>
            </w:r>
          </w:p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9 elementarnih jedinica</w:t>
            </w:r>
          </w:p>
        </w:tc>
        <w:tc>
          <w:tcPr>
            <w:tcW w:w="1559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1.600,00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9x 150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Analiza na histamin- HPLC</w:t>
            </w:r>
          </w:p>
        </w:tc>
        <w:tc>
          <w:tcPr>
            <w:tcW w:w="1559" w:type="dxa"/>
            <w:vAlign w:val="center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Ukupni šećeri- HPLC</w:t>
            </w:r>
          </w:p>
        </w:tc>
        <w:tc>
          <w:tcPr>
            <w:tcW w:w="1559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500,00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150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Polifosfati u mesnim proizvodima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Nitrati i nitriti 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400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Određivanje umjetnih bojila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300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Konzervansi- benzojeva i sorbinska kiselina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300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Akrilamid 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400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Dioksini i PCB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1000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Ukupna alkoholna jakost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400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PAH Benzoapiren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Određivanje 4 PAH spoja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Određivanje SO</w:t>
            </w:r>
            <w:r w:rsidRPr="00FB708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7-10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Kofein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GMO- kvalitativno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GMO- kvantitativno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Teški metali/ po metalu</w:t>
            </w:r>
          </w:p>
        </w:tc>
        <w:tc>
          <w:tcPr>
            <w:tcW w:w="1559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200,00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Mikroelementi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lastRenderedPageBreak/>
              <w:t>Kalcij- dodatak prehrani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Magnezij- dodatak prehrani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200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Pesticidi- LC/MS, 418 pesticida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Pesticidi- GC/MS, 208 pesticida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500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Pesticidi- GC-LC/MS, 626 pesticida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Fosetil- Al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Glifosat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Ditiokarbamati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</w:tbl>
    <w:p w:rsidR="00FB7083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9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FB7083" w:rsidRPr="009C4E16" w:rsidTr="00157246">
        <w:tc>
          <w:tcPr>
            <w:tcW w:w="4395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>
              <w:rPr>
                <w:b/>
                <w:sz w:val="24"/>
                <w:szCs w:val="24"/>
              </w:rPr>
              <w:t xml:space="preserve"> g./ ml.</w:t>
            </w:r>
          </w:p>
        </w:tc>
      </w:tr>
      <w:tr w:rsidR="00FB7083" w:rsidRPr="009C4E16" w:rsidTr="00157246">
        <w:tc>
          <w:tcPr>
            <w:tcW w:w="10490" w:type="dxa"/>
            <w:gridSpan w:val="4"/>
          </w:tcPr>
          <w:p w:rsidR="00FB7083" w:rsidRPr="009C4E16" w:rsidRDefault="00FB7083" w:rsidP="001572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KOZMETIKA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Dermatološko ispitivanje- Patch test</w:t>
            </w:r>
          </w:p>
        </w:tc>
        <w:tc>
          <w:tcPr>
            <w:tcW w:w="1559" w:type="dxa"/>
            <w:vAlign w:val="center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B7083" w:rsidRPr="00FB7083">
              <w:rPr>
                <w:sz w:val="24"/>
                <w:szCs w:val="24"/>
              </w:rPr>
              <w:t>00,00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30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100 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Dermatološko ispitivanje- hipoalergenost</w:t>
            </w:r>
          </w:p>
        </w:tc>
        <w:tc>
          <w:tcPr>
            <w:tcW w:w="1559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2.900,00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30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100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Učinak zaštite od UV zračenja</w:t>
            </w:r>
          </w:p>
        </w:tc>
        <w:tc>
          <w:tcPr>
            <w:tcW w:w="1559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3.800,00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30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100 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Upis u CPNP portal</w:t>
            </w:r>
          </w:p>
        </w:tc>
        <w:tc>
          <w:tcPr>
            <w:tcW w:w="1559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700,00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individualno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-</w:t>
            </w:r>
          </w:p>
        </w:tc>
      </w:tr>
    </w:tbl>
    <w:p w:rsidR="00FB7083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10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FB7083" w:rsidRPr="009C4E16" w:rsidTr="00157246">
        <w:tc>
          <w:tcPr>
            <w:tcW w:w="4395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</w:p>
        </w:tc>
      </w:tr>
      <w:tr w:rsidR="00FB7083" w:rsidRPr="009C4E16" w:rsidTr="00157246">
        <w:tc>
          <w:tcPr>
            <w:tcW w:w="10490" w:type="dxa"/>
            <w:gridSpan w:val="4"/>
          </w:tcPr>
          <w:p w:rsidR="00FB7083" w:rsidRPr="009C4E16" w:rsidRDefault="00FB7083" w:rsidP="001572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AMBALAŽA</w:t>
            </w:r>
          </w:p>
        </w:tc>
      </w:tr>
      <w:tr w:rsidR="00FB7083" w:rsidRPr="005B24B4" w:rsidTr="00157246">
        <w:tc>
          <w:tcPr>
            <w:tcW w:w="4395" w:type="dxa"/>
          </w:tcPr>
          <w:p w:rsidR="00FB7083" w:rsidRPr="005B24B4" w:rsidRDefault="00FB7083" w:rsidP="00157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Mikrobiološka analiza</w:t>
            </w:r>
          </w:p>
        </w:tc>
        <w:tc>
          <w:tcPr>
            <w:tcW w:w="1559" w:type="dxa"/>
            <w:vAlign w:val="center"/>
          </w:tcPr>
          <w:p w:rsidR="00FB7083" w:rsidRPr="005B24B4" w:rsidRDefault="00FB7083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 kn</w:t>
            </w:r>
          </w:p>
        </w:tc>
        <w:tc>
          <w:tcPr>
            <w:tcW w:w="2410" w:type="dxa"/>
            <w:vAlign w:val="center"/>
          </w:tcPr>
          <w:p w:rsidR="00FB7083" w:rsidRPr="005B24B4" w:rsidRDefault="00FB7083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radnih dana</w:t>
            </w:r>
          </w:p>
        </w:tc>
        <w:tc>
          <w:tcPr>
            <w:tcW w:w="2126" w:type="dxa"/>
            <w:vAlign w:val="center"/>
          </w:tcPr>
          <w:p w:rsidR="00FB7083" w:rsidRPr="005B24B4" w:rsidRDefault="00FB7083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Ukupna migracija- octena kiselina</w:t>
            </w:r>
          </w:p>
        </w:tc>
        <w:tc>
          <w:tcPr>
            <w:tcW w:w="1559" w:type="dxa"/>
            <w:vAlign w:val="center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B7083" w:rsidRPr="00FB7083">
              <w:rPr>
                <w:sz w:val="24"/>
                <w:szCs w:val="24"/>
              </w:rPr>
              <w:t xml:space="preserve">0,00 kn 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10- 15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Po dogovoru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Ukupna migracija- etanol</w:t>
            </w:r>
          </w:p>
        </w:tc>
        <w:tc>
          <w:tcPr>
            <w:tcW w:w="1559" w:type="dxa"/>
            <w:vAlign w:val="center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10- 15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Po dogovoru</w:t>
            </w:r>
          </w:p>
        </w:tc>
      </w:tr>
      <w:tr w:rsidR="00FB7083" w:rsidRPr="00FB7083" w:rsidTr="00157246">
        <w:tc>
          <w:tcPr>
            <w:tcW w:w="4395" w:type="dxa"/>
          </w:tcPr>
          <w:p w:rsidR="00FB7083" w:rsidRPr="00FB7083" w:rsidRDefault="00FB7083" w:rsidP="00157246">
            <w:pPr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Ukupna migracija- izooktan</w:t>
            </w:r>
          </w:p>
        </w:tc>
        <w:tc>
          <w:tcPr>
            <w:tcW w:w="1559" w:type="dxa"/>
            <w:vAlign w:val="center"/>
          </w:tcPr>
          <w:p w:rsidR="00FB7083" w:rsidRPr="00FB7083" w:rsidRDefault="00AD619D" w:rsidP="00157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B7083" w:rsidRPr="00FB7083">
              <w:rPr>
                <w:sz w:val="24"/>
                <w:szCs w:val="24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10- 15 radnih dana</w:t>
            </w:r>
          </w:p>
        </w:tc>
        <w:tc>
          <w:tcPr>
            <w:tcW w:w="2126" w:type="dxa"/>
            <w:vAlign w:val="center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>Po dogovoru</w:t>
            </w:r>
          </w:p>
        </w:tc>
      </w:tr>
    </w:tbl>
    <w:p w:rsidR="00FB7083" w:rsidRPr="00833D18" w:rsidRDefault="00833D18" w:rsidP="00833D18">
      <w:pPr>
        <w:ind w:left="2124" w:firstLine="708"/>
        <w:rPr>
          <w:sz w:val="48"/>
          <w:szCs w:val="48"/>
        </w:rPr>
      </w:pPr>
      <w:r w:rsidRPr="00833D18">
        <w:rPr>
          <w:sz w:val="48"/>
          <w:szCs w:val="48"/>
        </w:rPr>
        <w:t>CJENIK GRUPA 11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1559"/>
        <w:gridCol w:w="2410"/>
        <w:gridCol w:w="2126"/>
      </w:tblGrid>
      <w:tr w:rsidR="00FB7083" w:rsidRPr="009C4E16" w:rsidTr="00FB7083">
        <w:tc>
          <w:tcPr>
            <w:tcW w:w="4395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NAZIV ROBE/ USLUGE</w:t>
            </w:r>
          </w:p>
        </w:tc>
        <w:tc>
          <w:tcPr>
            <w:tcW w:w="1559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NETO CIJENA BEZ PDV-A</w:t>
            </w:r>
          </w:p>
        </w:tc>
        <w:tc>
          <w:tcPr>
            <w:tcW w:w="2410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VRIJEME TRAJANJA ANALIZE/ RADNI DAN</w:t>
            </w:r>
          </w:p>
        </w:tc>
        <w:tc>
          <w:tcPr>
            <w:tcW w:w="2126" w:type="dxa"/>
            <w:vAlign w:val="center"/>
          </w:tcPr>
          <w:p w:rsidR="00FB7083" w:rsidRPr="009C4E16" w:rsidRDefault="00FB7083" w:rsidP="00157246">
            <w:pPr>
              <w:jc w:val="center"/>
              <w:rPr>
                <w:b/>
                <w:sz w:val="24"/>
                <w:szCs w:val="24"/>
              </w:rPr>
            </w:pPr>
            <w:r w:rsidRPr="009C4E16">
              <w:rPr>
                <w:b/>
                <w:sz w:val="24"/>
                <w:szCs w:val="24"/>
              </w:rPr>
              <w:t>POTREBNA KOLIČINA UZORKA</w:t>
            </w:r>
            <w:r>
              <w:rPr>
                <w:b/>
                <w:sz w:val="24"/>
                <w:szCs w:val="24"/>
              </w:rPr>
              <w:t xml:space="preserve"> ml.</w:t>
            </w:r>
          </w:p>
        </w:tc>
      </w:tr>
      <w:tr w:rsidR="00FB7083" w:rsidRPr="009C4E16" w:rsidTr="00FB7083">
        <w:tc>
          <w:tcPr>
            <w:tcW w:w="10490" w:type="dxa"/>
            <w:gridSpan w:val="4"/>
          </w:tcPr>
          <w:p w:rsidR="00FB7083" w:rsidRPr="009C4E16" w:rsidRDefault="00FB7083" w:rsidP="001572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OTPADNE VODE/ prema vodopravnoj dozvoli</w:t>
            </w:r>
          </w:p>
        </w:tc>
      </w:tr>
      <w:tr w:rsidR="00FB7083" w:rsidRPr="00FB7083" w:rsidTr="00FB7083">
        <w:tc>
          <w:tcPr>
            <w:tcW w:w="4395" w:type="dxa"/>
            <w:vAlign w:val="bottom"/>
          </w:tcPr>
          <w:p w:rsidR="00FB7083" w:rsidRPr="00FB7083" w:rsidRDefault="00FB7083" w:rsidP="00157246">
            <w:pPr>
              <w:ind w:left="102"/>
              <w:rPr>
                <w:rFonts w:cstheme="minorHAnsi"/>
              </w:rPr>
            </w:pPr>
            <w:r w:rsidRPr="00FB7083">
              <w:rPr>
                <w:rFonts w:cstheme="minorHAnsi"/>
              </w:rPr>
              <w:t>Ukupna ulja i masti</w:t>
            </w:r>
          </w:p>
        </w:tc>
        <w:tc>
          <w:tcPr>
            <w:tcW w:w="1559" w:type="dxa"/>
            <w:vAlign w:val="bottom"/>
          </w:tcPr>
          <w:p w:rsidR="00FB7083" w:rsidRPr="00FB7083" w:rsidRDefault="00AD619D" w:rsidP="001572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FB7083" w:rsidRP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  <w:vAlign w:val="center"/>
          </w:tcPr>
          <w:p w:rsidR="00FB7083" w:rsidRPr="00FB7083" w:rsidRDefault="00FB7083" w:rsidP="00157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083">
              <w:rPr>
                <w:rFonts w:cstheme="minorHAnsi"/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</w:pPr>
            <w:r w:rsidRPr="00FB7083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157246">
            <w:pPr>
              <w:ind w:left="102"/>
              <w:rPr>
                <w:rFonts w:cstheme="minorHAnsi"/>
              </w:rPr>
            </w:pPr>
            <w:r w:rsidRPr="00FB7083">
              <w:rPr>
                <w:rFonts w:cstheme="minorHAnsi"/>
              </w:rPr>
              <w:t>Ugljikovodici</w:t>
            </w:r>
          </w:p>
        </w:tc>
        <w:tc>
          <w:tcPr>
            <w:tcW w:w="1559" w:type="dxa"/>
          </w:tcPr>
          <w:p w:rsidR="00FB7083" w:rsidRPr="00FB7083" w:rsidRDefault="00AD619D" w:rsidP="001572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FB7083" w:rsidRP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157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083">
              <w:rPr>
                <w:rFonts w:cstheme="minorHAnsi"/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157246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  <w:tr w:rsidR="00FB7083" w:rsidRPr="00FB7083" w:rsidTr="00FB7083">
        <w:tc>
          <w:tcPr>
            <w:tcW w:w="4395" w:type="dxa"/>
          </w:tcPr>
          <w:p w:rsidR="00FB7083" w:rsidRPr="00FB7083" w:rsidRDefault="00FB7083" w:rsidP="00FB7083">
            <w:pPr>
              <w:ind w:left="102"/>
              <w:rPr>
                <w:rFonts w:cstheme="minorHAnsi"/>
              </w:rPr>
            </w:pPr>
            <w:r w:rsidRPr="00FB7083">
              <w:rPr>
                <w:rFonts w:cstheme="minorHAnsi"/>
              </w:rPr>
              <w:t>Otopljen organski ugljik</w:t>
            </w:r>
          </w:p>
        </w:tc>
        <w:tc>
          <w:tcPr>
            <w:tcW w:w="1559" w:type="dxa"/>
          </w:tcPr>
          <w:p w:rsidR="00FB7083" w:rsidRPr="00FB7083" w:rsidRDefault="00AD619D" w:rsidP="00FB7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FB7083" w:rsidRPr="00FB7083">
              <w:rPr>
                <w:rFonts w:cstheme="minorHAnsi"/>
              </w:rPr>
              <w:t>0,00 kn</w:t>
            </w:r>
          </w:p>
        </w:tc>
        <w:tc>
          <w:tcPr>
            <w:tcW w:w="2410" w:type="dxa"/>
          </w:tcPr>
          <w:p w:rsidR="00FB7083" w:rsidRPr="00FB7083" w:rsidRDefault="00FB7083" w:rsidP="00FB7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083">
              <w:rPr>
                <w:rFonts w:cstheme="minorHAnsi"/>
                <w:sz w:val="24"/>
                <w:szCs w:val="24"/>
              </w:rPr>
              <w:t>10-15 radnih dana</w:t>
            </w:r>
          </w:p>
        </w:tc>
        <w:tc>
          <w:tcPr>
            <w:tcW w:w="2126" w:type="dxa"/>
          </w:tcPr>
          <w:p w:rsidR="00FB7083" w:rsidRPr="00FB7083" w:rsidRDefault="00FB7083" w:rsidP="00FB7083">
            <w:pPr>
              <w:jc w:val="center"/>
              <w:rPr>
                <w:sz w:val="24"/>
                <w:szCs w:val="24"/>
              </w:rPr>
            </w:pPr>
            <w:r w:rsidRPr="00FB7083">
              <w:rPr>
                <w:sz w:val="24"/>
                <w:szCs w:val="24"/>
              </w:rPr>
              <w:t xml:space="preserve">500 </w:t>
            </w:r>
          </w:p>
        </w:tc>
      </w:tr>
    </w:tbl>
    <w:p w:rsidR="00FB7083" w:rsidRDefault="00FB7083" w:rsidP="00C92350">
      <w:pPr>
        <w:jc w:val="both"/>
        <w:rPr>
          <w:sz w:val="24"/>
          <w:szCs w:val="24"/>
        </w:rPr>
      </w:pPr>
    </w:p>
    <w:p w:rsidR="00C92350" w:rsidRPr="00BC3B22" w:rsidRDefault="00C92350" w:rsidP="00C92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FB7083">
        <w:rPr>
          <w:sz w:val="24"/>
          <w:szCs w:val="24"/>
        </w:rPr>
        <w:t>05.03</w:t>
      </w:r>
      <w:r w:rsidR="0052087E">
        <w:rPr>
          <w:sz w:val="24"/>
          <w:szCs w:val="24"/>
        </w:rPr>
        <w:t>.2018</w:t>
      </w:r>
      <w:r>
        <w:rPr>
          <w:sz w:val="24"/>
          <w:szCs w:val="24"/>
        </w:rPr>
        <w:t>.</w:t>
      </w:r>
    </w:p>
    <w:sectPr w:rsidR="00C92350" w:rsidRPr="00BC3B22" w:rsidSect="002601DA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84" w:rsidRDefault="00757784" w:rsidP="002601DA">
      <w:pPr>
        <w:spacing w:after="0" w:line="240" w:lineRule="auto"/>
      </w:pPr>
      <w:r>
        <w:separator/>
      </w:r>
    </w:p>
  </w:endnote>
  <w:endnote w:type="continuationSeparator" w:id="0">
    <w:p w:rsidR="00757784" w:rsidRDefault="00757784" w:rsidP="0026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1A" w:rsidRPr="001D27B4" w:rsidRDefault="007D3B1A" w:rsidP="0051569B">
    <w:pPr>
      <w:jc w:val="center"/>
      <w:rPr>
        <w:color w:val="0066CC"/>
        <w:sz w:val="20"/>
        <w:szCs w:val="20"/>
        <w:u w:val="single"/>
        <w:lang w:val="en"/>
      </w:rPr>
    </w:pPr>
    <w:r>
      <w:rPr>
        <w:color w:val="0066CC"/>
        <w:sz w:val="20"/>
        <w:szCs w:val="20"/>
        <w:u w:val="single"/>
        <w:lang w:val="en"/>
      </w:rPr>
      <w:t>_____________________________________________________________________________________</w:t>
    </w:r>
  </w:p>
  <w:p w:rsidR="007D3B1A" w:rsidRDefault="007D3B1A" w:rsidP="0051569B">
    <w:pPr>
      <w:spacing w:after="0"/>
      <w:jc w:val="center"/>
      <w:rPr>
        <w:sz w:val="20"/>
        <w:szCs w:val="20"/>
        <w:lang w:val="en"/>
      </w:rPr>
    </w:pPr>
    <w:proofErr w:type="spellStart"/>
    <w:r>
      <w:rPr>
        <w:sz w:val="20"/>
        <w:szCs w:val="20"/>
        <w:lang w:val="en"/>
      </w:rPr>
      <w:t>Labosan</w:t>
    </w:r>
    <w:proofErr w:type="spellEnd"/>
    <w:r>
      <w:rPr>
        <w:sz w:val="20"/>
        <w:szCs w:val="20"/>
        <w:lang w:val="en"/>
      </w:rPr>
      <w:t xml:space="preserve"> d.o.o., Rim 42, 10000 Zagreb; OIB: 81145490196; M.B. 02553147</w:t>
    </w:r>
  </w:p>
  <w:p w:rsidR="007D3B1A" w:rsidRDefault="007D3B1A" w:rsidP="0051569B">
    <w:pPr>
      <w:spacing w:after="0"/>
      <w:ind w:left="-1800" w:right="-765"/>
      <w:jc w:val="center"/>
      <w:rPr>
        <w:sz w:val="20"/>
        <w:szCs w:val="20"/>
        <w:lang w:val="en"/>
      </w:rPr>
    </w:pPr>
    <w:r>
      <w:rPr>
        <w:sz w:val="20"/>
        <w:szCs w:val="20"/>
        <w:lang w:val="en"/>
      </w:rPr>
      <w:t>www.labosan.hr</w:t>
    </w:r>
    <w:proofErr w:type="gramStart"/>
    <w:r>
      <w:rPr>
        <w:sz w:val="20"/>
        <w:szCs w:val="20"/>
        <w:lang w:val="en"/>
      </w:rPr>
      <w:t>;  e</w:t>
    </w:r>
    <w:proofErr w:type="gramEnd"/>
    <w:r>
      <w:rPr>
        <w:sz w:val="20"/>
        <w:szCs w:val="20"/>
        <w:lang w:val="en"/>
      </w:rPr>
      <w:t xml:space="preserve">-mail: </w:t>
    </w:r>
    <w:hyperlink r:id="rId1" w:history="1">
      <w:r>
        <w:rPr>
          <w:rStyle w:val="Hyperlink"/>
          <w:sz w:val="20"/>
          <w:szCs w:val="20"/>
        </w:rPr>
        <w:t>info@labosan.hr</w:t>
      </w:r>
    </w:hyperlink>
    <w:r>
      <w:rPr>
        <w:sz w:val="20"/>
        <w:szCs w:val="20"/>
        <w:lang w:val="en"/>
      </w:rPr>
      <w:t>;  Tel/fax: 01 4981 982</w:t>
    </w:r>
  </w:p>
  <w:p w:rsidR="007D3B1A" w:rsidRDefault="007D3B1A" w:rsidP="0051569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IBAN: HR IBAN HR1023600001102099834 ZABA</w:t>
    </w:r>
  </w:p>
  <w:p w:rsidR="007D3B1A" w:rsidRDefault="007D3B1A" w:rsidP="0051569B">
    <w:pPr>
      <w:pStyle w:val="Footer"/>
      <w:tabs>
        <w:tab w:val="clear" w:pos="4536"/>
        <w:tab w:val="clear" w:pos="9072"/>
        <w:tab w:val="left" w:pos="3330"/>
      </w:tabs>
    </w:pPr>
  </w:p>
  <w:p w:rsidR="007D3B1A" w:rsidRDefault="007D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84" w:rsidRDefault="00757784" w:rsidP="002601DA">
      <w:pPr>
        <w:spacing w:after="0" w:line="240" w:lineRule="auto"/>
      </w:pPr>
      <w:r>
        <w:separator/>
      </w:r>
    </w:p>
  </w:footnote>
  <w:footnote w:type="continuationSeparator" w:id="0">
    <w:p w:rsidR="00757784" w:rsidRDefault="00757784" w:rsidP="0026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1A" w:rsidRDefault="007D3B1A" w:rsidP="0051569B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>
          <wp:extent cx="13716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A"/>
    <w:rsid w:val="001358B7"/>
    <w:rsid w:val="00166240"/>
    <w:rsid w:val="001F517F"/>
    <w:rsid w:val="0022750A"/>
    <w:rsid w:val="002601DA"/>
    <w:rsid w:val="00332A74"/>
    <w:rsid w:val="00374B3D"/>
    <w:rsid w:val="0051569B"/>
    <w:rsid w:val="0052087E"/>
    <w:rsid w:val="005B24B4"/>
    <w:rsid w:val="005C781A"/>
    <w:rsid w:val="006A56E3"/>
    <w:rsid w:val="00757784"/>
    <w:rsid w:val="007D3B1A"/>
    <w:rsid w:val="007E6B74"/>
    <w:rsid w:val="007E76DE"/>
    <w:rsid w:val="00833D18"/>
    <w:rsid w:val="0097371E"/>
    <w:rsid w:val="009C4E16"/>
    <w:rsid w:val="00A35868"/>
    <w:rsid w:val="00AD619D"/>
    <w:rsid w:val="00B87750"/>
    <w:rsid w:val="00BA5BEC"/>
    <w:rsid w:val="00BC3B22"/>
    <w:rsid w:val="00C51A7E"/>
    <w:rsid w:val="00C92350"/>
    <w:rsid w:val="00D16D4A"/>
    <w:rsid w:val="00E24160"/>
    <w:rsid w:val="00E51840"/>
    <w:rsid w:val="00EA2458"/>
    <w:rsid w:val="00F11439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55D29-B4E9-4FF1-AF2B-B4EB060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DA"/>
  </w:style>
  <w:style w:type="paragraph" w:styleId="Footer">
    <w:name w:val="footer"/>
    <w:basedOn w:val="Normal"/>
    <w:link w:val="FooterChar"/>
    <w:unhideWhenUsed/>
    <w:rsid w:val="002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01DA"/>
  </w:style>
  <w:style w:type="table" w:styleId="TableGrid">
    <w:name w:val="Table Grid"/>
    <w:basedOn w:val="TableNormal"/>
    <w:uiPriority w:val="39"/>
    <w:rsid w:val="005B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aliases w:val=" uvlaka 3"/>
    <w:basedOn w:val="Normal"/>
    <w:link w:val="BodyTextIndent3Char"/>
    <w:rsid w:val="00B877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B8775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yperlink">
    <w:name w:val="Hyperlink"/>
    <w:rsid w:val="005156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bos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5A1A-3D22-49A4-B884-9CCC498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2018-01-23T10:05:00Z</cp:lastPrinted>
  <dcterms:created xsi:type="dcterms:W3CDTF">2018-03-05T12:59:00Z</dcterms:created>
  <dcterms:modified xsi:type="dcterms:W3CDTF">2018-03-05T12:59:00Z</dcterms:modified>
</cp:coreProperties>
</file>