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1EC" w14:textId="77E38364" w:rsidR="00013627" w:rsidRDefault="00013627" w:rsidP="008E343E">
      <w:pPr>
        <w:pBdr>
          <w:bottom w:val="single" w:sz="6" w:space="0" w:color="102A83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color w:val="212529"/>
          <w:sz w:val="24"/>
          <w:szCs w:val="24"/>
          <w:lang w:eastAsia="hr-HR"/>
        </w:rPr>
      </w:pPr>
      <w:r>
        <w:rPr>
          <w:rFonts w:ascii="inherit" w:eastAsia="Times New Roman" w:hAnsi="inherit" w:cs="Times New Roman"/>
          <w:color w:val="212529"/>
          <w:sz w:val="24"/>
          <w:szCs w:val="24"/>
          <w:lang w:eastAsia="hr-HR"/>
        </w:rPr>
        <w:t>Majstorski ispiti mogu se polagati za sljedeća zanimanja:</w:t>
      </w:r>
    </w:p>
    <w:p w14:paraId="6E348B49" w14:textId="77777777" w:rsidR="00013627" w:rsidRDefault="00013627" w:rsidP="00013627">
      <w:pPr>
        <w:pBdr>
          <w:bottom w:val="single" w:sz="6" w:space="0" w:color="102A83"/>
        </w:pBd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color w:val="212529"/>
          <w:sz w:val="24"/>
          <w:szCs w:val="24"/>
          <w:lang w:eastAsia="hr-HR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8"/>
        <w:gridCol w:w="4395"/>
      </w:tblGrid>
      <w:tr w:rsidR="00013627" w:rsidRPr="00013627" w14:paraId="4863134B" w14:textId="77777777" w:rsidTr="00013627">
        <w:tc>
          <w:tcPr>
            <w:tcW w:w="4528" w:type="dxa"/>
            <w:shd w:val="clear" w:color="auto" w:fill="F2F4F8"/>
            <w:hideMark/>
          </w:tcPr>
          <w:p w14:paraId="663349D8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1. Alatničar</w:t>
            </w:r>
          </w:p>
        </w:tc>
        <w:tc>
          <w:tcPr>
            <w:tcW w:w="4395" w:type="dxa"/>
            <w:shd w:val="clear" w:color="auto" w:fill="F2F4F8"/>
            <w:hideMark/>
          </w:tcPr>
          <w:p w14:paraId="58A4E146" w14:textId="241B4EF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 xml:space="preserve">32. </w:t>
            </w:r>
            <w:r w:rsidRPr="007461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Limar</w:t>
            </w:r>
          </w:p>
        </w:tc>
      </w:tr>
      <w:tr w:rsidR="00013627" w:rsidRPr="00013627" w14:paraId="6DF1764F" w14:textId="77777777" w:rsidTr="00013627">
        <w:tc>
          <w:tcPr>
            <w:tcW w:w="4528" w:type="dxa"/>
            <w:shd w:val="clear" w:color="auto" w:fill="D3DAE2"/>
            <w:hideMark/>
          </w:tcPr>
          <w:p w14:paraId="1BE80E6C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2. Autoelektričar</w:t>
            </w:r>
          </w:p>
        </w:tc>
        <w:tc>
          <w:tcPr>
            <w:tcW w:w="4395" w:type="dxa"/>
            <w:shd w:val="clear" w:color="auto" w:fill="D3DAE2"/>
            <w:hideMark/>
          </w:tcPr>
          <w:p w14:paraId="307E0779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33. Ljevač</w:t>
            </w:r>
          </w:p>
        </w:tc>
      </w:tr>
      <w:tr w:rsidR="00013627" w:rsidRPr="00013627" w14:paraId="01C910B9" w14:textId="77777777" w:rsidTr="00013627">
        <w:tc>
          <w:tcPr>
            <w:tcW w:w="4528" w:type="dxa"/>
            <w:shd w:val="clear" w:color="auto" w:fill="F2F4F8"/>
            <w:hideMark/>
          </w:tcPr>
          <w:p w14:paraId="6354AE3B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3. Autolakirer</w:t>
            </w:r>
          </w:p>
        </w:tc>
        <w:tc>
          <w:tcPr>
            <w:tcW w:w="4395" w:type="dxa"/>
            <w:shd w:val="clear" w:color="auto" w:fill="F2F4F8"/>
            <w:hideMark/>
          </w:tcPr>
          <w:p w14:paraId="42ACFF40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34. Mehaničar poljoprivredne mehanizacije</w:t>
            </w:r>
          </w:p>
        </w:tc>
      </w:tr>
      <w:tr w:rsidR="00013627" w:rsidRPr="00013627" w14:paraId="055795EF" w14:textId="77777777" w:rsidTr="00013627">
        <w:tc>
          <w:tcPr>
            <w:tcW w:w="4528" w:type="dxa"/>
            <w:shd w:val="clear" w:color="auto" w:fill="D3DAE2"/>
            <w:hideMark/>
          </w:tcPr>
          <w:p w14:paraId="19932DDA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4. Autolimar</w:t>
            </w:r>
          </w:p>
        </w:tc>
        <w:tc>
          <w:tcPr>
            <w:tcW w:w="4395" w:type="dxa"/>
            <w:shd w:val="clear" w:color="auto" w:fill="D3DAE2"/>
            <w:hideMark/>
          </w:tcPr>
          <w:p w14:paraId="3E52B0DB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35. Mesar</w:t>
            </w:r>
          </w:p>
        </w:tc>
      </w:tr>
      <w:tr w:rsidR="00013627" w:rsidRPr="00013627" w14:paraId="4E9A15CA" w14:textId="77777777" w:rsidTr="00013627">
        <w:tc>
          <w:tcPr>
            <w:tcW w:w="4528" w:type="dxa"/>
            <w:shd w:val="clear" w:color="auto" w:fill="F2F4F8"/>
            <w:hideMark/>
          </w:tcPr>
          <w:p w14:paraId="0C1F932C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5. Automehaničar</w:t>
            </w:r>
          </w:p>
        </w:tc>
        <w:tc>
          <w:tcPr>
            <w:tcW w:w="4395" w:type="dxa"/>
            <w:shd w:val="clear" w:color="auto" w:fill="F2F4F8"/>
            <w:hideMark/>
          </w:tcPr>
          <w:p w14:paraId="325DABF1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 Mlinar</w:t>
            </w:r>
          </w:p>
        </w:tc>
      </w:tr>
      <w:tr w:rsidR="00013627" w:rsidRPr="00013627" w14:paraId="4AB749EE" w14:textId="77777777" w:rsidTr="00013627">
        <w:tc>
          <w:tcPr>
            <w:tcW w:w="4528" w:type="dxa"/>
            <w:shd w:val="clear" w:color="auto" w:fill="D3DAE2"/>
            <w:hideMark/>
          </w:tcPr>
          <w:p w14:paraId="0842CD0A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6. Autoserviser</w:t>
            </w:r>
          </w:p>
        </w:tc>
        <w:tc>
          <w:tcPr>
            <w:tcW w:w="4395" w:type="dxa"/>
            <w:shd w:val="clear" w:color="auto" w:fill="D3DAE2"/>
            <w:hideMark/>
          </w:tcPr>
          <w:p w14:paraId="05C0A645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37. Mljekar</w:t>
            </w:r>
          </w:p>
        </w:tc>
      </w:tr>
      <w:tr w:rsidR="00013627" w:rsidRPr="00013627" w14:paraId="045E76EE" w14:textId="77777777" w:rsidTr="00013627">
        <w:tc>
          <w:tcPr>
            <w:tcW w:w="4528" w:type="dxa"/>
            <w:shd w:val="clear" w:color="auto" w:fill="F2F4F8"/>
            <w:hideMark/>
          </w:tcPr>
          <w:p w14:paraId="749C176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7. Bravar</w:t>
            </w:r>
          </w:p>
        </w:tc>
        <w:tc>
          <w:tcPr>
            <w:tcW w:w="4395" w:type="dxa"/>
            <w:shd w:val="clear" w:color="auto" w:fill="F2F4F8"/>
            <w:hideMark/>
          </w:tcPr>
          <w:p w14:paraId="233A0855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38. Natkonobar</w:t>
            </w:r>
          </w:p>
        </w:tc>
      </w:tr>
      <w:tr w:rsidR="00013627" w:rsidRPr="00013627" w14:paraId="79ACE01A" w14:textId="77777777" w:rsidTr="00013627">
        <w:tc>
          <w:tcPr>
            <w:tcW w:w="4528" w:type="dxa"/>
            <w:shd w:val="clear" w:color="auto" w:fill="D3DAE2"/>
            <w:hideMark/>
          </w:tcPr>
          <w:p w14:paraId="370537F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8. Brodski mehaničar</w:t>
            </w:r>
          </w:p>
        </w:tc>
        <w:tc>
          <w:tcPr>
            <w:tcW w:w="4395" w:type="dxa"/>
            <w:shd w:val="clear" w:color="auto" w:fill="D3DAE2"/>
            <w:hideMark/>
          </w:tcPr>
          <w:p w14:paraId="5E40DEB6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39. Očni optičar</w:t>
            </w:r>
          </w:p>
        </w:tc>
      </w:tr>
      <w:tr w:rsidR="00013627" w:rsidRPr="00013627" w14:paraId="552FB818" w14:textId="77777777" w:rsidTr="0074611A">
        <w:trPr>
          <w:trHeight w:val="120"/>
        </w:trPr>
        <w:tc>
          <w:tcPr>
            <w:tcW w:w="4528" w:type="dxa"/>
            <w:shd w:val="clear" w:color="auto" w:fill="F2F4F8"/>
            <w:hideMark/>
          </w:tcPr>
          <w:p w14:paraId="781E4C8A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9. Dimnjačar</w:t>
            </w:r>
          </w:p>
        </w:tc>
        <w:tc>
          <w:tcPr>
            <w:tcW w:w="4395" w:type="dxa"/>
            <w:shd w:val="clear" w:color="auto" w:fill="F2F4F8"/>
            <w:hideMark/>
          </w:tcPr>
          <w:p w14:paraId="3D6B372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40. Obućar</w:t>
            </w:r>
          </w:p>
        </w:tc>
      </w:tr>
      <w:tr w:rsidR="00013627" w:rsidRPr="00013627" w14:paraId="58098AA6" w14:textId="77777777" w:rsidTr="00013627">
        <w:tc>
          <w:tcPr>
            <w:tcW w:w="4528" w:type="dxa"/>
            <w:shd w:val="clear" w:color="auto" w:fill="D3DAE2"/>
            <w:hideMark/>
          </w:tcPr>
          <w:p w14:paraId="22B66443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10. Elektroinstalater</w:t>
            </w:r>
          </w:p>
        </w:tc>
        <w:tc>
          <w:tcPr>
            <w:tcW w:w="4395" w:type="dxa"/>
            <w:shd w:val="clear" w:color="auto" w:fill="D3DAE2"/>
            <w:hideMark/>
          </w:tcPr>
          <w:p w14:paraId="4A311543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41 Ortopedski obućar</w:t>
            </w:r>
          </w:p>
        </w:tc>
      </w:tr>
      <w:tr w:rsidR="00013627" w:rsidRPr="00013627" w14:paraId="5C15A44D" w14:textId="77777777" w:rsidTr="00013627">
        <w:tc>
          <w:tcPr>
            <w:tcW w:w="4528" w:type="dxa"/>
            <w:shd w:val="clear" w:color="auto" w:fill="F2F4F8"/>
            <w:hideMark/>
          </w:tcPr>
          <w:p w14:paraId="0118DDF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11. Elektromehaničar</w:t>
            </w:r>
          </w:p>
        </w:tc>
        <w:tc>
          <w:tcPr>
            <w:tcW w:w="4395" w:type="dxa"/>
            <w:shd w:val="clear" w:color="auto" w:fill="F2F4F8"/>
            <w:hideMark/>
          </w:tcPr>
          <w:p w14:paraId="32074603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42. Pećar</w:t>
            </w:r>
          </w:p>
        </w:tc>
      </w:tr>
      <w:tr w:rsidR="00013627" w:rsidRPr="00013627" w14:paraId="11FE434C" w14:textId="77777777" w:rsidTr="00013627">
        <w:tc>
          <w:tcPr>
            <w:tcW w:w="4528" w:type="dxa"/>
            <w:shd w:val="clear" w:color="auto" w:fill="D3DAE2"/>
            <w:hideMark/>
          </w:tcPr>
          <w:p w14:paraId="454D00B1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12. Elektroničar - mehaničar</w:t>
            </w:r>
          </w:p>
        </w:tc>
        <w:tc>
          <w:tcPr>
            <w:tcW w:w="4395" w:type="dxa"/>
            <w:shd w:val="clear" w:color="auto" w:fill="D3DAE2"/>
            <w:hideMark/>
          </w:tcPr>
          <w:p w14:paraId="362058DF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43. Pediker</w:t>
            </w:r>
          </w:p>
        </w:tc>
      </w:tr>
      <w:tr w:rsidR="00013627" w:rsidRPr="00013627" w14:paraId="4AFFAD4C" w14:textId="77777777" w:rsidTr="00013627">
        <w:tc>
          <w:tcPr>
            <w:tcW w:w="4528" w:type="dxa"/>
            <w:shd w:val="clear" w:color="auto" w:fill="F2F4F8"/>
            <w:hideMark/>
          </w:tcPr>
          <w:p w14:paraId="62687DBE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13. Fasader</w:t>
            </w:r>
          </w:p>
        </w:tc>
        <w:tc>
          <w:tcPr>
            <w:tcW w:w="4395" w:type="dxa"/>
            <w:shd w:val="clear" w:color="auto" w:fill="F2F4F8"/>
            <w:hideMark/>
          </w:tcPr>
          <w:p w14:paraId="5DACD8A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44. Pekar</w:t>
            </w:r>
          </w:p>
        </w:tc>
      </w:tr>
      <w:tr w:rsidR="00013627" w:rsidRPr="00013627" w14:paraId="2D52A6D2" w14:textId="77777777" w:rsidTr="00013627">
        <w:tc>
          <w:tcPr>
            <w:tcW w:w="4528" w:type="dxa"/>
            <w:shd w:val="clear" w:color="auto" w:fill="D3DAE2"/>
            <w:hideMark/>
          </w:tcPr>
          <w:p w14:paraId="4DA80C68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14. Fotograf</w:t>
            </w:r>
          </w:p>
        </w:tc>
        <w:tc>
          <w:tcPr>
            <w:tcW w:w="4395" w:type="dxa"/>
            <w:shd w:val="clear" w:color="auto" w:fill="D3DAE2"/>
            <w:hideMark/>
          </w:tcPr>
          <w:p w14:paraId="42F0DCC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45. Pismoslikar</w:t>
            </w:r>
          </w:p>
        </w:tc>
      </w:tr>
      <w:tr w:rsidR="00013627" w:rsidRPr="00013627" w14:paraId="42182C02" w14:textId="77777777" w:rsidTr="00013627">
        <w:tc>
          <w:tcPr>
            <w:tcW w:w="4528" w:type="dxa"/>
            <w:shd w:val="clear" w:color="auto" w:fill="F2F4F8"/>
            <w:hideMark/>
          </w:tcPr>
          <w:p w14:paraId="56D688AD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15. Frizer</w:t>
            </w:r>
          </w:p>
        </w:tc>
        <w:tc>
          <w:tcPr>
            <w:tcW w:w="4395" w:type="dxa"/>
            <w:shd w:val="clear" w:color="auto" w:fill="F2F4F8"/>
            <w:hideMark/>
          </w:tcPr>
          <w:p w14:paraId="7F462C23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46. Plinoinstalater</w:t>
            </w:r>
          </w:p>
        </w:tc>
      </w:tr>
      <w:tr w:rsidR="00013627" w:rsidRPr="00013627" w14:paraId="120CA1D8" w14:textId="77777777" w:rsidTr="00013627">
        <w:tc>
          <w:tcPr>
            <w:tcW w:w="4528" w:type="dxa"/>
            <w:shd w:val="clear" w:color="auto" w:fill="D3DAE2"/>
            <w:hideMark/>
          </w:tcPr>
          <w:p w14:paraId="345D14C8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16. Galanterist</w:t>
            </w:r>
          </w:p>
        </w:tc>
        <w:tc>
          <w:tcPr>
            <w:tcW w:w="4395" w:type="dxa"/>
            <w:shd w:val="clear" w:color="auto" w:fill="D3DAE2"/>
            <w:hideMark/>
          </w:tcPr>
          <w:p w14:paraId="71F2FE24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47. Precizni mehaničar</w:t>
            </w:r>
          </w:p>
        </w:tc>
      </w:tr>
      <w:tr w:rsidR="00013627" w:rsidRPr="00013627" w14:paraId="714BC459" w14:textId="77777777" w:rsidTr="00013627">
        <w:tc>
          <w:tcPr>
            <w:tcW w:w="4528" w:type="dxa"/>
            <w:shd w:val="clear" w:color="auto" w:fill="F2F4F8"/>
            <w:hideMark/>
          </w:tcPr>
          <w:p w14:paraId="09A98B34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 Graditelj brodova</w:t>
            </w:r>
          </w:p>
        </w:tc>
        <w:tc>
          <w:tcPr>
            <w:tcW w:w="4395" w:type="dxa"/>
            <w:shd w:val="clear" w:color="auto" w:fill="F2F4F8"/>
            <w:hideMark/>
          </w:tcPr>
          <w:p w14:paraId="484DF20D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48. Puškar</w:t>
            </w:r>
          </w:p>
        </w:tc>
      </w:tr>
      <w:tr w:rsidR="00013627" w:rsidRPr="00013627" w14:paraId="4AD7B177" w14:textId="77777777" w:rsidTr="00013627">
        <w:tc>
          <w:tcPr>
            <w:tcW w:w="4528" w:type="dxa"/>
            <w:shd w:val="clear" w:color="auto" w:fill="D3DAE2"/>
            <w:hideMark/>
          </w:tcPr>
          <w:p w14:paraId="02B86C31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18. Graditelj orgulja</w:t>
            </w:r>
          </w:p>
        </w:tc>
        <w:tc>
          <w:tcPr>
            <w:tcW w:w="4395" w:type="dxa"/>
            <w:shd w:val="clear" w:color="auto" w:fill="D3DAE2"/>
            <w:hideMark/>
          </w:tcPr>
          <w:p w14:paraId="781B4FF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49. Slastičar</w:t>
            </w:r>
          </w:p>
        </w:tc>
      </w:tr>
      <w:tr w:rsidR="00013627" w:rsidRPr="00013627" w14:paraId="0A400DCB" w14:textId="77777777" w:rsidTr="00013627">
        <w:tc>
          <w:tcPr>
            <w:tcW w:w="4528" w:type="dxa"/>
            <w:shd w:val="clear" w:color="auto" w:fill="F2F4F8"/>
            <w:hideMark/>
          </w:tcPr>
          <w:p w14:paraId="4FC00104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19. Glazbalar</w:t>
            </w:r>
          </w:p>
        </w:tc>
        <w:tc>
          <w:tcPr>
            <w:tcW w:w="4395" w:type="dxa"/>
            <w:shd w:val="clear" w:color="auto" w:fill="F2F4F8"/>
            <w:hideMark/>
          </w:tcPr>
          <w:p w14:paraId="13F3C7AE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50. Soboslikar - ličilac</w:t>
            </w:r>
          </w:p>
        </w:tc>
      </w:tr>
      <w:tr w:rsidR="00013627" w:rsidRPr="00013627" w14:paraId="3FCEC97E" w14:textId="77777777" w:rsidTr="00013627">
        <w:tc>
          <w:tcPr>
            <w:tcW w:w="4528" w:type="dxa"/>
            <w:shd w:val="clear" w:color="auto" w:fill="D3DAE2"/>
            <w:hideMark/>
          </w:tcPr>
          <w:p w14:paraId="565DE555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20. Instalater grijanja i klimatizacije</w:t>
            </w:r>
          </w:p>
        </w:tc>
        <w:tc>
          <w:tcPr>
            <w:tcW w:w="4395" w:type="dxa"/>
            <w:shd w:val="clear" w:color="auto" w:fill="D3DAE2"/>
            <w:hideMark/>
          </w:tcPr>
          <w:p w14:paraId="6B33DDBF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51. Staklar</w:t>
            </w:r>
          </w:p>
        </w:tc>
      </w:tr>
      <w:tr w:rsidR="00013627" w:rsidRPr="00013627" w14:paraId="2AACBA8E" w14:textId="77777777" w:rsidTr="00013627">
        <w:tc>
          <w:tcPr>
            <w:tcW w:w="4528" w:type="dxa"/>
            <w:shd w:val="clear" w:color="auto" w:fill="F2F4F8"/>
            <w:hideMark/>
          </w:tcPr>
          <w:p w14:paraId="7B14D03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21. Kemijski čistač</w:t>
            </w:r>
          </w:p>
        </w:tc>
        <w:tc>
          <w:tcPr>
            <w:tcW w:w="4395" w:type="dxa"/>
            <w:shd w:val="clear" w:color="auto" w:fill="F2F4F8"/>
            <w:hideMark/>
          </w:tcPr>
          <w:p w14:paraId="6883FDCE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52. Stolar</w:t>
            </w:r>
          </w:p>
        </w:tc>
      </w:tr>
      <w:tr w:rsidR="00013627" w:rsidRPr="00013627" w14:paraId="2E6A8F4D" w14:textId="77777777" w:rsidTr="00013627">
        <w:tc>
          <w:tcPr>
            <w:tcW w:w="4528" w:type="dxa"/>
            <w:shd w:val="clear" w:color="auto" w:fill="D3DAE2"/>
            <w:hideMark/>
          </w:tcPr>
          <w:p w14:paraId="3F7D9095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22. Klesar</w:t>
            </w:r>
          </w:p>
        </w:tc>
        <w:tc>
          <w:tcPr>
            <w:tcW w:w="4395" w:type="dxa"/>
            <w:shd w:val="clear" w:color="auto" w:fill="D3DAE2"/>
            <w:hideMark/>
          </w:tcPr>
          <w:p w14:paraId="4F208A68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53. Strojobravar</w:t>
            </w:r>
          </w:p>
        </w:tc>
      </w:tr>
      <w:tr w:rsidR="00013627" w:rsidRPr="00013627" w14:paraId="13D5956C" w14:textId="77777777" w:rsidTr="00013627">
        <w:tc>
          <w:tcPr>
            <w:tcW w:w="4528" w:type="dxa"/>
            <w:shd w:val="clear" w:color="auto" w:fill="F2F4F8"/>
            <w:hideMark/>
          </w:tcPr>
          <w:p w14:paraId="49083671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23. Klobučar</w:t>
            </w:r>
          </w:p>
        </w:tc>
        <w:tc>
          <w:tcPr>
            <w:tcW w:w="4395" w:type="dxa"/>
            <w:shd w:val="clear" w:color="auto" w:fill="F2F4F8"/>
            <w:hideMark/>
          </w:tcPr>
          <w:p w14:paraId="5B1D731A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54. Tapetar</w:t>
            </w:r>
          </w:p>
        </w:tc>
      </w:tr>
      <w:tr w:rsidR="00013627" w:rsidRPr="00013627" w14:paraId="3EA42BFC" w14:textId="77777777" w:rsidTr="00013627">
        <w:tc>
          <w:tcPr>
            <w:tcW w:w="4528" w:type="dxa"/>
            <w:shd w:val="clear" w:color="auto" w:fill="D3DAE2"/>
            <w:hideMark/>
          </w:tcPr>
          <w:p w14:paraId="03D2161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 Kotlar</w:t>
            </w:r>
          </w:p>
        </w:tc>
        <w:tc>
          <w:tcPr>
            <w:tcW w:w="4395" w:type="dxa"/>
            <w:shd w:val="clear" w:color="auto" w:fill="D3DAE2"/>
            <w:hideMark/>
          </w:tcPr>
          <w:p w14:paraId="2DA56F1B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55. Tesar</w:t>
            </w:r>
          </w:p>
        </w:tc>
      </w:tr>
      <w:tr w:rsidR="00013627" w:rsidRPr="00013627" w14:paraId="27151494" w14:textId="77777777" w:rsidTr="00013627">
        <w:tc>
          <w:tcPr>
            <w:tcW w:w="4528" w:type="dxa"/>
            <w:shd w:val="clear" w:color="auto" w:fill="F2F4F8"/>
            <w:hideMark/>
          </w:tcPr>
          <w:p w14:paraId="3B383FD5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 Kovač</w:t>
            </w:r>
          </w:p>
        </w:tc>
        <w:tc>
          <w:tcPr>
            <w:tcW w:w="4395" w:type="dxa"/>
            <w:shd w:val="clear" w:color="auto" w:fill="F2F4F8"/>
            <w:hideMark/>
          </w:tcPr>
          <w:p w14:paraId="77F5ADAF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56. Tokar</w:t>
            </w:r>
          </w:p>
        </w:tc>
      </w:tr>
      <w:tr w:rsidR="00013627" w:rsidRPr="00013627" w14:paraId="1BB50065" w14:textId="77777777" w:rsidTr="00013627">
        <w:tc>
          <w:tcPr>
            <w:tcW w:w="4528" w:type="dxa"/>
            <w:shd w:val="clear" w:color="auto" w:fill="D3DAE2"/>
            <w:hideMark/>
          </w:tcPr>
          <w:p w14:paraId="6EC32AEF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26. Kozmetičar</w:t>
            </w:r>
          </w:p>
        </w:tc>
        <w:tc>
          <w:tcPr>
            <w:tcW w:w="4395" w:type="dxa"/>
            <w:shd w:val="clear" w:color="auto" w:fill="D3DAE2"/>
            <w:hideMark/>
          </w:tcPr>
          <w:p w14:paraId="5053035E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57. Trgovac</w:t>
            </w:r>
          </w:p>
        </w:tc>
      </w:tr>
      <w:tr w:rsidR="00013627" w:rsidRPr="00013627" w14:paraId="4A7774B3" w14:textId="77777777" w:rsidTr="00013627">
        <w:tc>
          <w:tcPr>
            <w:tcW w:w="4528" w:type="dxa"/>
            <w:shd w:val="clear" w:color="auto" w:fill="F2F4F8"/>
            <w:hideMark/>
          </w:tcPr>
          <w:p w14:paraId="09DCF4F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27. Krojač muške odjeće</w:t>
            </w:r>
          </w:p>
        </w:tc>
        <w:tc>
          <w:tcPr>
            <w:tcW w:w="4395" w:type="dxa"/>
            <w:shd w:val="clear" w:color="auto" w:fill="F2F4F8"/>
            <w:hideMark/>
          </w:tcPr>
          <w:p w14:paraId="7CAE6C23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58. Urar</w:t>
            </w:r>
          </w:p>
        </w:tc>
      </w:tr>
      <w:tr w:rsidR="00013627" w:rsidRPr="00013627" w14:paraId="647D395C" w14:textId="77777777" w:rsidTr="00013627">
        <w:tc>
          <w:tcPr>
            <w:tcW w:w="4528" w:type="dxa"/>
            <w:shd w:val="clear" w:color="auto" w:fill="D3DAE2"/>
            <w:hideMark/>
          </w:tcPr>
          <w:p w14:paraId="63C4C5C6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28. Krojač ženske odjeće</w:t>
            </w:r>
          </w:p>
        </w:tc>
        <w:tc>
          <w:tcPr>
            <w:tcW w:w="4395" w:type="dxa"/>
            <w:shd w:val="clear" w:color="auto" w:fill="D3DAE2"/>
            <w:hideMark/>
          </w:tcPr>
          <w:p w14:paraId="0EE4397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59. Vodoinstalater</w:t>
            </w:r>
          </w:p>
        </w:tc>
      </w:tr>
      <w:tr w:rsidR="00013627" w:rsidRPr="00013627" w14:paraId="3DB9AC60" w14:textId="77777777" w:rsidTr="00013627">
        <w:tc>
          <w:tcPr>
            <w:tcW w:w="4528" w:type="dxa"/>
            <w:shd w:val="clear" w:color="auto" w:fill="F2F4F8"/>
            <w:hideMark/>
          </w:tcPr>
          <w:p w14:paraId="330E61EE" w14:textId="1687600D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29. Kuhar</w:t>
            </w:r>
          </w:p>
        </w:tc>
        <w:tc>
          <w:tcPr>
            <w:tcW w:w="4395" w:type="dxa"/>
            <w:shd w:val="clear" w:color="auto" w:fill="F2F4F8"/>
            <w:hideMark/>
          </w:tcPr>
          <w:p w14:paraId="49CFA354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60. Vodoinstalater, instalater grijanja i klimatizacije</w:t>
            </w:r>
          </w:p>
        </w:tc>
      </w:tr>
      <w:tr w:rsidR="00013627" w:rsidRPr="00013627" w14:paraId="268695F7" w14:textId="77777777" w:rsidTr="00013627">
        <w:tc>
          <w:tcPr>
            <w:tcW w:w="4528" w:type="dxa"/>
            <w:shd w:val="clear" w:color="auto" w:fill="D3DAE2"/>
            <w:hideMark/>
          </w:tcPr>
          <w:p w14:paraId="1716B712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30. Krovopokrivač</w:t>
            </w:r>
          </w:p>
        </w:tc>
        <w:tc>
          <w:tcPr>
            <w:tcW w:w="4395" w:type="dxa"/>
            <w:shd w:val="clear" w:color="auto" w:fill="D3DAE2"/>
            <w:hideMark/>
          </w:tcPr>
          <w:p w14:paraId="5D79D8FF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61. Zidar</w:t>
            </w:r>
          </w:p>
        </w:tc>
      </w:tr>
      <w:tr w:rsidR="00013627" w:rsidRPr="00013627" w14:paraId="37A39A7B" w14:textId="77777777" w:rsidTr="00013627">
        <w:tc>
          <w:tcPr>
            <w:tcW w:w="4528" w:type="dxa"/>
            <w:shd w:val="clear" w:color="auto" w:fill="F2F4F8"/>
            <w:hideMark/>
          </w:tcPr>
          <w:p w14:paraId="1433EAB7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31. Krznar</w:t>
            </w:r>
          </w:p>
        </w:tc>
        <w:tc>
          <w:tcPr>
            <w:tcW w:w="4395" w:type="dxa"/>
            <w:shd w:val="clear" w:color="auto" w:fill="F2F4F8"/>
            <w:hideMark/>
          </w:tcPr>
          <w:p w14:paraId="26C03AFC" w14:textId="77777777" w:rsidR="00013627" w:rsidRPr="00013627" w:rsidRDefault="00013627" w:rsidP="0001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</w:pPr>
            <w:r w:rsidRPr="0001362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hr-HR"/>
              </w:rPr>
              <w:t>62. Zlatar</w:t>
            </w:r>
          </w:p>
        </w:tc>
      </w:tr>
    </w:tbl>
    <w:p w14:paraId="3ED9BFAC" w14:textId="01E6D450" w:rsidR="005671D8" w:rsidRDefault="005671D8"/>
    <w:p w14:paraId="4EFDB3A1" w14:textId="67F9BECA" w:rsidR="00013627" w:rsidRDefault="00013627">
      <w:pPr>
        <w:rPr>
          <w:rFonts w:ascii="Bookman Old Style" w:hAnsi="Bookman Old Style"/>
          <w:color w:val="00B0F0"/>
        </w:rPr>
      </w:pPr>
      <w:r w:rsidRPr="0074611A">
        <w:rPr>
          <w:rFonts w:ascii="Bookman Old Style" w:hAnsi="Bookman Old Style"/>
          <w:color w:val="00B0F0"/>
        </w:rPr>
        <w:t xml:space="preserve">* </w:t>
      </w:r>
      <w:r w:rsidR="0074611A" w:rsidRPr="0074611A">
        <w:rPr>
          <w:rFonts w:ascii="Bookman Old Style" w:hAnsi="Bookman Old Style"/>
          <w:color w:val="00B0F0"/>
        </w:rPr>
        <w:t>plavom</w:t>
      </w:r>
      <w:r w:rsidRPr="0074611A">
        <w:rPr>
          <w:rFonts w:ascii="Bookman Old Style" w:hAnsi="Bookman Old Style"/>
          <w:color w:val="00B0F0"/>
        </w:rPr>
        <w:t xml:space="preserve"> bojom označena su zanimanja za koja se majstorski ispiti mogu polagati u Obrtničkoj komori Zagreb</w:t>
      </w:r>
    </w:p>
    <w:p w14:paraId="7319437D" w14:textId="2B3F1922" w:rsidR="008E343E" w:rsidRDefault="008E343E">
      <w:pPr>
        <w:rPr>
          <w:rFonts w:ascii="Bookman Old Style" w:hAnsi="Bookman Old Style"/>
          <w:color w:val="00B0F0"/>
        </w:rPr>
      </w:pPr>
    </w:p>
    <w:p w14:paraId="492ECF5F" w14:textId="29518ABE" w:rsidR="008E343E" w:rsidRPr="008E343E" w:rsidRDefault="008E343E" w:rsidP="008E343E">
      <w:pPr>
        <w:spacing w:line="360" w:lineRule="auto"/>
        <w:jc w:val="center"/>
        <w:rPr>
          <w:rFonts w:ascii="Bookman Old Style" w:hAnsi="Bookman Old Style"/>
        </w:rPr>
      </w:pPr>
      <w:r w:rsidRPr="008E343E">
        <w:rPr>
          <w:rFonts w:ascii="Bookman Old Style" w:hAnsi="Bookman Old Style"/>
        </w:rPr>
        <w:t>Programe majstorskih ispita za svako</w:t>
      </w:r>
      <w:r w:rsidRPr="008E343E">
        <w:rPr>
          <w:rFonts w:ascii="Bookman Old Style" w:hAnsi="Bookman Old Style"/>
        </w:rPr>
        <w:t xml:space="preserve"> pojedin</w:t>
      </w:r>
      <w:r w:rsidRPr="008E343E">
        <w:rPr>
          <w:rFonts w:ascii="Bookman Old Style" w:hAnsi="Bookman Old Style"/>
        </w:rPr>
        <w:t>o</w:t>
      </w:r>
      <w:r w:rsidRPr="008E343E">
        <w:rPr>
          <w:rFonts w:ascii="Bookman Old Style" w:hAnsi="Bookman Old Style"/>
        </w:rPr>
        <w:t xml:space="preserve"> zanimanj</w:t>
      </w:r>
      <w:r w:rsidRPr="008E343E">
        <w:rPr>
          <w:rFonts w:ascii="Bookman Old Style" w:hAnsi="Bookman Old Style"/>
        </w:rPr>
        <w:t>e</w:t>
      </w:r>
      <w:r w:rsidRPr="008E343E">
        <w:rPr>
          <w:rFonts w:ascii="Bookman Old Style" w:hAnsi="Bookman Old Style"/>
        </w:rPr>
        <w:t xml:space="preserve"> možete pronaći putem poveznice:</w:t>
      </w:r>
    </w:p>
    <w:p w14:paraId="23D65617" w14:textId="52798135" w:rsidR="008E343E" w:rsidRDefault="008E343E" w:rsidP="008E343E">
      <w:hyperlink r:id="rId4" w:history="1">
        <w:r w:rsidRPr="00E91CEB">
          <w:rPr>
            <w:rStyle w:val="Hiperveza"/>
          </w:rPr>
          <w:t>https://www.ho</w:t>
        </w:r>
        <w:r w:rsidRPr="00E91CEB">
          <w:rPr>
            <w:rStyle w:val="Hiperveza"/>
          </w:rPr>
          <w:t>k</w:t>
        </w:r>
        <w:r w:rsidRPr="00E91CEB">
          <w:rPr>
            <w:rStyle w:val="Hiperveza"/>
          </w:rPr>
          <w:t>.hr/obrazovanje/struk</w:t>
        </w:r>
        <w:r w:rsidRPr="00E91CEB">
          <w:rPr>
            <w:rStyle w:val="Hiperveza"/>
          </w:rPr>
          <w:t>o</w:t>
        </w:r>
        <w:r w:rsidRPr="00E91CEB">
          <w:rPr>
            <w:rStyle w:val="Hiperveza"/>
          </w:rPr>
          <w:t>vno-obrazovan</w:t>
        </w:r>
        <w:r w:rsidRPr="00E91CEB">
          <w:rPr>
            <w:rStyle w:val="Hiperveza"/>
          </w:rPr>
          <w:t>j</w:t>
        </w:r>
        <w:r w:rsidRPr="00E91CEB">
          <w:rPr>
            <w:rStyle w:val="Hiperveza"/>
          </w:rPr>
          <w:t>e-za-programe-vezanih-obrta/popis-zanimanja</w:t>
        </w:r>
      </w:hyperlink>
    </w:p>
    <w:p w14:paraId="2213B291" w14:textId="36DC814D" w:rsidR="008E343E" w:rsidRDefault="008E343E" w:rsidP="008E343E">
      <w:pPr>
        <w:jc w:val="center"/>
      </w:pPr>
      <w:r>
        <w:rPr>
          <w:rFonts w:ascii="Bookman Old Style" w:hAnsi="Bookman Old Style"/>
        </w:rPr>
        <w:t>klikom na poveznicu</w:t>
      </w:r>
      <w:r w:rsidRPr="008E343E">
        <w:rPr>
          <w:rFonts w:ascii="Bookman Old Style" w:hAnsi="Bookman Old Style"/>
        </w:rPr>
        <w:t xml:space="preserve">: </w:t>
      </w:r>
      <w:r w:rsidRPr="008E343E">
        <w:rPr>
          <w:rFonts w:ascii="Bookman Old Style" w:hAnsi="Bookman Old Style"/>
        </w:rPr>
        <w:t>Više o majstorskom ispitu</w:t>
      </w:r>
      <w:r>
        <w:rPr>
          <w:rFonts w:ascii="Titillium Web" w:hAnsi="Titillium Web"/>
          <w:color w:val="333333"/>
          <w:sz w:val="25"/>
          <w:szCs w:val="25"/>
        </w:rPr>
        <w:br/>
      </w:r>
    </w:p>
    <w:p w14:paraId="77C309B7" w14:textId="77777777" w:rsidR="0074611A" w:rsidRPr="0074611A" w:rsidRDefault="0074611A">
      <w:pPr>
        <w:rPr>
          <w:rFonts w:ascii="Bookman Old Style" w:hAnsi="Bookman Old Style"/>
          <w:color w:val="00B0F0"/>
        </w:rPr>
      </w:pPr>
    </w:p>
    <w:sectPr w:rsidR="0074611A" w:rsidRPr="0074611A" w:rsidSect="008E34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27"/>
    <w:rsid w:val="00013627"/>
    <w:rsid w:val="005671D8"/>
    <w:rsid w:val="00596ED7"/>
    <w:rsid w:val="0074611A"/>
    <w:rsid w:val="008E343E"/>
    <w:rsid w:val="00A57AE2"/>
    <w:rsid w:val="00C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0C18"/>
  <w15:chartTrackingRefBased/>
  <w15:docId w15:val="{C62FE01C-45C2-4BC6-8E0F-948F60B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13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01362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13627"/>
    <w:pPr>
      <w:ind w:left="720"/>
      <w:contextualSpacing/>
    </w:pPr>
  </w:style>
  <w:style w:type="character" w:styleId="Hiperveza">
    <w:name w:val="Hyperlink"/>
    <w:uiPriority w:val="99"/>
    <w:unhideWhenUsed/>
    <w:rsid w:val="008E343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E3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k.hr/obrazovanje/strukovno-obrazovanje-za-programe-vezanih-obrta/popis-zanima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Zagreb</dc:creator>
  <cp:keywords/>
  <dc:description/>
  <cp:lastModifiedBy>Obrazovanje Zagreb</cp:lastModifiedBy>
  <cp:revision>2</cp:revision>
  <dcterms:created xsi:type="dcterms:W3CDTF">2022-10-04T07:21:00Z</dcterms:created>
  <dcterms:modified xsi:type="dcterms:W3CDTF">2022-10-04T07:21:00Z</dcterms:modified>
</cp:coreProperties>
</file>