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54" w:rsidRDefault="001119A7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pt;margin-top:77.25pt;width:577.5pt;height:75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" filled="f" stroked="f" strokeweight=".5pt">
            <v:textbox>
              <w:txbxContent>
                <w:p w:rsidR="004710A7" w:rsidRPr="003705C4" w:rsidRDefault="004710A7" w:rsidP="004710A7">
                  <w:pPr>
                    <w:jc w:val="center"/>
                    <w:rPr>
                      <w:rFonts w:ascii="Georgia" w:hAnsi="Georgia" w:cstheme="minorHAnsi"/>
                      <w:sz w:val="28"/>
                      <w:szCs w:val="28"/>
                    </w:rPr>
                  </w:pPr>
                  <w:r w:rsidRPr="003705C4">
                    <w:rPr>
                      <w:rFonts w:ascii="Georgia" w:hAnsi="Georgia" w:cstheme="minorHAnsi"/>
                      <w:sz w:val="28"/>
                      <w:szCs w:val="28"/>
                    </w:rPr>
                    <w:t>AGENCIJA ZA ZAŠTITU OSOBNIH PODATAKA</w:t>
                  </w:r>
                </w:p>
                <w:p w:rsidR="004710A7" w:rsidRPr="003705C4" w:rsidRDefault="004710A7" w:rsidP="004710A7">
                  <w:pPr>
                    <w:jc w:val="center"/>
                    <w:rPr>
                      <w:rFonts w:ascii="Georgia" w:hAnsi="Georgia" w:cstheme="minorHAnsi"/>
                      <w:sz w:val="32"/>
                      <w:szCs w:val="32"/>
                    </w:rPr>
                  </w:pPr>
                  <w:r w:rsidRPr="003705C4">
                    <w:rPr>
                      <w:rFonts w:ascii="Georgia" w:hAnsi="Georgia" w:cstheme="minorHAnsi"/>
                      <w:sz w:val="32"/>
                      <w:szCs w:val="32"/>
                    </w:rPr>
                    <w:t>SAVJETOVANJE</w:t>
                  </w:r>
                </w:p>
                <w:p w:rsidR="001E3285" w:rsidRPr="003705C4" w:rsidRDefault="004710A7" w:rsidP="004710A7">
                  <w:pPr>
                    <w:jc w:val="center"/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>„MODERNI</w:t>
                  </w:r>
                  <w:r w:rsidR="001E3285"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 xml:space="preserve">ZACIJA ZAKONODAVSTVA O ZAŠTITI </w:t>
                  </w:r>
                  <w:r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 xml:space="preserve"> PODATAKA</w:t>
                  </w:r>
                  <w:r w:rsidR="00485515"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>-</w:t>
                  </w:r>
                  <w:r w:rsidR="001E3285"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710A7" w:rsidRPr="003705C4" w:rsidRDefault="00485515" w:rsidP="003705C4">
                  <w:pPr>
                    <w:jc w:val="center"/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>OPĆA UREDBA (</w:t>
                  </w:r>
                  <w:r w:rsidR="00496ED0"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>GDPR</w:t>
                  </w:r>
                  <w:r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>)“</w:t>
                  </w:r>
                  <w:r w:rsidR="001E3285"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661D0" w:rsidRDefault="00485515" w:rsidP="003705C4">
                  <w:pPr>
                    <w:jc w:val="center"/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>11.TRAVANJ</w:t>
                  </w:r>
                  <w:r w:rsidR="00DA189D"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 xml:space="preserve"> 2018</w:t>
                  </w:r>
                  <w:r w:rsidR="004710A7" w:rsidRPr="003705C4"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  <w:t>.</w:t>
                  </w:r>
                </w:p>
                <w:p w:rsidR="003705C4" w:rsidRDefault="003705C4" w:rsidP="003705C4">
                  <w:pPr>
                    <w:jc w:val="center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Hrvatska obr</w:t>
                  </w:r>
                  <w:r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tn</w:t>
                  </w: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 xml:space="preserve">ička komora, </w:t>
                  </w:r>
                  <w:r w:rsidR="00C81C85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 xml:space="preserve">Velika dvorana, </w:t>
                  </w: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Ilica 49/I, Zagreb</w:t>
                  </w:r>
                </w:p>
                <w:p w:rsidR="004710A7" w:rsidRPr="003705C4" w:rsidRDefault="004710A7" w:rsidP="004710A7">
                  <w:pPr>
                    <w:jc w:val="center"/>
                    <w:rPr>
                      <w:rFonts w:ascii="Georgia" w:hAnsi="Georgia" w:cstheme="minorHAnsi"/>
                      <w:b/>
                      <w:sz w:val="32"/>
                      <w:szCs w:val="32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32"/>
                      <w:szCs w:val="32"/>
                    </w:rPr>
                    <w:t>P R O G R A M</w:t>
                  </w:r>
                </w:p>
                <w:p w:rsidR="004F5739" w:rsidRPr="003705C4" w:rsidRDefault="004710A7" w:rsidP="004710A7">
                  <w:pPr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UVOD</w:t>
                  </w:r>
                </w:p>
                <w:p w:rsidR="004710A7" w:rsidRPr="003705C4" w:rsidRDefault="001C0402" w:rsidP="004710A7">
                  <w:pPr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10</w:t>
                  </w:r>
                  <w:r w:rsidR="00736F02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.0</w:t>
                  </w:r>
                  <w:r w:rsidR="004710A7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0</w:t>
                  </w:r>
                </w:p>
                <w:p w:rsidR="004710A7" w:rsidRPr="003705C4" w:rsidRDefault="004710A7" w:rsidP="004710A7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>Pozdravni govor</w:t>
                  </w:r>
                  <w:r w:rsidR="001E3285"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 i projekcija promocijskih i edukativnih spotova</w:t>
                  </w:r>
                </w:p>
                <w:p w:rsidR="004710A7" w:rsidRPr="003705C4" w:rsidRDefault="004710A7" w:rsidP="004710A7">
                  <w:pPr>
                    <w:pStyle w:val="Odlomakpopisa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:rsidR="004710A7" w:rsidRPr="003705C4" w:rsidRDefault="004710A7" w:rsidP="004710A7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PREDAVANJE</w:t>
                  </w:r>
                </w:p>
                <w:p w:rsidR="004710A7" w:rsidRPr="003705C4" w:rsidRDefault="001C0402" w:rsidP="004710A7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10</w:t>
                  </w:r>
                  <w:r w:rsidR="00736F02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.1</w:t>
                  </w:r>
                  <w:r w:rsidR="004710A7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0</w:t>
                  </w:r>
                </w:p>
                <w:p w:rsidR="004710A7" w:rsidRPr="003705C4" w:rsidRDefault="004710A7" w:rsidP="004710A7">
                  <w:pPr>
                    <w:pStyle w:val="Odlomakpopisa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</w:p>
                <w:p w:rsidR="004710A7" w:rsidRPr="003705C4" w:rsidRDefault="00496ED0" w:rsidP="004710A7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>Uredba o zaštiti podataka – GDPR – Opći prikaz</w:t>
                  </w:r>
                </w:p>
                <w:p w:rsidR="0091250F" w:rsidRPr="003705C4" w:rsidRDefault="00485515" w:rsidP="00624D4E">
                  <w:pPr>
                    <w:pStyle w:val="Odlomakpopisa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>Petra Papić</w:t>
                  </w:r>
                  <w:r w:rsidR="00236B7E"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, </w:t>
                  </w:r>
                  <w:r w:rsidR="00D225AF"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>dipl.iur. Viša savjetnica u Službi za zaštitu osobnih podataka</w:t>
                  </w:r>
                </w:p>
                <w:p w:rsidR="0099425D" w:rsidRPr="003705C4" w:rsidRDefault="0099425D" w:rsidP="00624D4E">
                  <w:pPr>
                    <w:pStyle w:val="Odlomakpopisa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</w:p>
                <w:p w:rsidR="0091250F" w:rsidRPr="003705C4" w:rsidRDefault="001C0402" w:rsidP="0091250F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1</w:t>
                  </w:r>
                  <w:r w:rsidR="00F63C92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0</w:t>
                  </w:r>
                  <w:r w:rsidR="00736F02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.</w:t>
                  </w:r>
                  <w:r w:rsidR="00F63C92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45</w:t>
                  </w:r>
                </w:p>
                <w:p w:rsidR="00485515" w:rsidRPr="003705C4" w:rsidRDefault="00485515" w:rsidP="00485515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>Službenik za zaštitu osobnih podataka prema GDPR-u</w:t>
                  </w:r>
                </w:p>
                <w:p w:rsidR="00485515" w:rsidRPr="003705C4" w:rsidRDefault="00485515" w:rsidP="00485515">
                  <w:pPr>
                    <w:pStyle w:val="Odlomakpopisa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>Igor Vulje, dipl.krim.  Načelnik Službe za nadzor i Središnji registar</w:t>
                  </w:r>
                </w:p>
                <w:p w:rsidR="00485515" w:rsidRPr="003705C4" w:rsidRDefault="00485515" w:rsidP="00485515">
                  <w:pPr>
                    <w:pStyle w:val="Odlomakpopisa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:rsidR="00C26694" w:rsidRPr="003705C4" w:rsidRDefault="0099425D" w:rsidP="0091250F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11.</w:t>
                  </w:r>
                  <w:r w:rsidR="00F63C92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15</w:t>
                  </w: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.PAUZA</w:t>
                  </w:r>
                </w:p>
                <w:p w:rsidR="00485515" w:rsidRPr="003705C4" w:rsidRDefault="00485515" w:rsidP="0091250F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</w:p>
                <w:p w:rsidR="00C26694" w:rsidRPr="003705C4" w:rsidRDefault="00C26694" w:rsidP="0091250F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PREDAVANJE</w:t>
                  </w:r>
                </w:p>
                <w:p w:rsidR="0091250F" w:rsidRPr="003705C4" w:rsidRDefault="0091250F" w:rsidP="0091250F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</w:p>
                <w:p w:rsidR="00485515" w:rsidRPr="003705C4" w:rsidRDefault="00736F02" w:rsidP="00485515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1</w:t>
                  </w:r>
                  <w:r w:rsidR="001C0402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1</w:t>
                  </w: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.</w:t>
                  </w:r>
                  <w:r w:rsidR="00F63C92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30</w:t>
                  </w:r>
                  <w:r w:rsidR="0091250F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ab/>
                  </w:r>
                </w:p>
                <w:p w:rsidR="001E3285" w:rsidRPr="003705C4" w:rsidRDefault="001E3285" w:rsidP="001E3285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>Evidencija obrade</w:t>
                  </w:r>
                  <w:r w:rsidR="004F5739"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 prema GDPR-u</w:t>
                  </w:r>
                </w:p>
                <w:p w:rsidR="00C26694" w:rsidRPr="003705C4" w:rsidRDefault="00236B7E" w:rsidP="00804701">
                  <w:pPr>
                    <w:pStyle w:val="Odlomakpopisa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Nada Novak, </w:t>
                  </w:r>
                  <w:r w:rsidR="001C0402"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>Viša savjetnica u  Službi</w:t>
                  </w:r>
                  <w:r w:rsidR="00DA189D"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 xml:space="preserve"> za nadzor i S</w:t>
                  </w:r>
                  <w:r w:rsidR="004F5739" w:rsidRPr="003705C4">
                    <w:rPr>
                      <w:rFonts w:ascii="Georgia" w:hAnsi="Georgia" w:cstheme="minorHAnsi"/>
                      <w:sz w:val="24"/>
                      <w:szCs w:val="24"/>
                    </w:rPr>
                    <w:t>redišnji registar</w:t>
                  </w:r>
                </w:p>
                <w:p w:rsidR="00485515" w:rsidRPr="003705C4" w:rsidRDefault="00485515" w:rsidP="00804701">
                  <w:pPr>
                    <w:pStyle w:val="Odlomakpopisa"/>
                    <w:rPr>
                      <w:rFonts w:ascii="Georgia" w:hAnsi="Georgia" w:cstheme="minorHAnsi"/>
                      <w:sz w:val="24"/>
                      <w:szCs w:val="24"/>
                    </w:rPr>
                  </w:pPr>
                </w:p>
                <w:p w:rsidR="004710A7" w:rsidRPr="003705C4" w:rsidRDefault="004710A7" w:rsidP="004710A7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PITANJA</w:t>
                  </w:r>
                  <w:r w:rsidR="001E3285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 xml:space="preserve"> I RASPRAVA</w:t>
                  </w:r>
                </w:p>
                <w:p w:rsidR="004710A7" w:rsidRPr="003705C4" w:rsidRDefault="001C0402" w:rsidP="004710A7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12</w:t>
                  </w:r>
                  <w:r w:rsidR="00736F02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.3</w:t>
                  </w:r>
                  <w:r w:rsidR="004710A7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0</w:t>
                  </w:r>
                </w:p>
                <w:p w:rsidR="00C26694" w:rsidRPr="003705C4" w:rsidRDefault="00C26694" w:rsidP="004710A7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4710A7" w:rsidRPr="003705C4" w:rsidRDefault="004710A7" w:rsidP="004710A7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ZAVRŠETAK</w:t>
                  </w:r>
                </w:p>
                <w:p w:rsidR="00804701" w:rsidRPr="003705C4" w:rsidRDefault="001C0402" w:rsidP="004710A7">
                  <w:pPr>
                    <w:pStyle w:val="Odlomakpopisa"/>
                    <w:ind w:left="0"/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</w:pPr>
                  <w:r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13</w:t>
                  </w:r>
                  <w:r w:rsidR="00736F02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.0</w:t>
                  </w:r>
                  <w:r w:rsidR="004710A7" w:rsidRPr="003705C4">
                    <w:rPr>
                      <w:rFonts w:ascii="Georgia" w:hAnsi="Georgia" w:cstheme="minorHAnsi"/>
                      <w:b/>
                      <w:sz w:val="24"/>
                      <w:szCs w:val="24"/>
                    </w:rPr>
                    <w:t>0</w:t>
                  </w:r>
                </w:p>
                <w:p w:rsidR="00804701" w:rsidRPr="003705C4" w:rsidRDefault="00B94153" w:rsidP="00B94153">
                  <w:pPr>
                    <w:pStyle w:val="Odlomakpopisa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="Georgia" w:hAnsi="Georgia" w:cstheme="minorHAnsi"/>
                      <w:b/>
                      <w:noProof/>
                      <w:sz w:val="28"/>
                      <w:szCs w:val="28"/>
                      <w:lang w:eastAsia="hr-HR"/>
                    </w:rPr>
                    <w:drawing>
                      <wp:inline distT="0" distB="0" distL="0" distR="0">
                        <wp:extent cx="2943225" cy="646681"/>
                        <wp:effectExtent l="0" t="0" r="0" b="127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ok_hr_logo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75582" cy="675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10A7" w:rsidRPr="003705C4" w:rsidRDefault="001C0402" w:rsidP="001E3285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3705C4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   </w:t>
                  </w:r>
                </w:p>
                <w:p w:rsidR="001E3285" w:rsidRPr="007A5642" w:rsidRDefault="001E3285" w:rsidP="001E3285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  <w:r w:rsidR="004710A7">
        <w:rPr>
          <w:noProof/>
          <w:lang w:eastAsia="hr-HR"/>
        </w:rPr>
        <w:drawing>
          <wp:inline distT="0" distB="0" distL="0" distR="0">
            <wp:extent cx="7553325" cy="1076325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354" w:rsidSect="001D19A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05CB"/>
    <w:multiLevelType w:val="hybridMultilevel"/>
    <w:tmpl w:val="F41EAB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D50703"/>
    <w:multiLevelType w:val="hybridMultilevel"/>
    <w:tmpl w:val="DB48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13490"/>
    <w:multiLevelType w:val="hybridMultilevel"/>
    <w:tmpl w:val="B6D48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0A7"/>
    <w:rsid w:val="000435B4"/>
    <w:rsid w:val="001119A7"/>
    <w:rsid w:val="001242CC"/>
    <w:rsid w:val="001B3644"/>
    <w:rsid w:val="001C0402"/>
    <w:rsid w:val="001D0C6F"/>
    <w:rsid w:val="001E3285"/>
    <w:rsid w:val="00207292"/>
    <w:rsid w:val="0021337A"/>
    <w:rsid w:val="00236B7E"/>
    <w:rsid w:val="0029275B"/>
    <w:rsid w:val="002A13A2"/>
    <w:rsid w:val="00323FE3"/>
    <w:rsid w:val="003705C4"/>
    <w:rsid w:val="004067F6"/>
    <w:rsid w:val="00423963"/>
    <w:rsid w:val="004710A7"/>
    <w:rsid w:val="00485515"/>
    <w:rsid w:val="00496ED0"/>
    <w:rsid w:val="004C557A"/>
    <w:rsid w:val="004E47B5"/>
    <w:rsid w:val="004F2238"/>
    <w:rsid w:val="004F5739"/>
    <w:rsid w:val="0050775A"/>
    <w:rsid w:val="00507F3D"/>
    <w:rsid w:val="0057646E"/>
    <w:rsid w:val="00624D4E"/>
    <w:rsid w:val="006842D1"/>
    <w:rsid w:val="006C1EA2"/>
    <w:rsid w:val="00714354"/>
    <w:rsid w:val="00736F02"/>
    <w:rsid w:val="00743C8C"/>
    <w:rsid w:val="007D50D4"/>
    <w:rsid w:val="00804347"/>
    <w:rsid w:val="00804701"/>
    <w:rsid w:val="0080710E"/>
    <w:rsid w:val="0084554A"/>
    <w:rsid w:val="00866BB9"/>
    <w:rsid w:val="008953D8"/>
    <w:rsid w:val="008A7CC5"/>
    <w:rsid w:val="008D466E"/>
    <w:rsid w:val="00900ABF"/>
    <w:rsid w:val="0091091A"/>
    <w:rsid w:val="0091250F"/>
    <w:rsid w:val="00916CD2"/>
    <w:rsid w:val="009513B1"/>
    <w:rsid w:val="009567B0"/>
    <w:rsid w:val="00974FB5"/>
    <w:rsid w:val="00985C63"/>
    <w:rsid w:val="0099425D"/>
    <w:rsid w:val="009B4696"/>
    <w:rsid w:val="009C54A7"/>
    <w:rsid w:val="009E05F2"/>
    <w:rsid w:val="00A41FA4"/>
    <w:rsid w:val="00A45D38"/>
    <w:rsid w:val="00AD16B6"/>
    <w:rsid w:val="00B013F3"/>
    <w:rsid w:val="00B0329D"/>
    <w:rsid w:val="00B61B7C"/>
    <w:rsid w:val="00B92800"/>
    <w:rsid w:val="00B94153"/>
    <w:rsid w:val="00BD4A7C"/>
    <w:rsid w:val="00C03C0A"/>
    <w:rsid w:val="00C26694"/>
    <w:rsid w:val="00C81C85"/>
    <w:rsid w:val="00C86376"/>
    <w:rsid w:val="00CA0053"/>
    <w:rsid w:val="00CD6038"/>
    <w:rsid w:val="00D15220"/>
    <w:rsid w:val="00D225AF"/>
    <w:rsid w:val="00D32AD5"/>
    <w:rsid w:val="00D5742B"/>
    <w:rsid w:val="00D91682"/>
    <w:rsid w:val="00DA189D"/>
    <w:rsid w:val="00DD5137"/>
    <w:rsid w:val="00E661D0"/>
    <w:rsid w:val="00EC0BED"/>
    <w:rsid w:val="00F63C92"/>
    <w:rsid w:val="00F64913"/>
    <w:rsid w:val="00FB7F82"/>
    <w:rsid w:val="00FE44AF"/>
    <w:rsid w:val="00FE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10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0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mmedimorec</dc:creator>
  <cp:lastModifiedBy>Martina Mucko</cp:lastModifiedBy>
  <cp:revision>3</cp:revision>
  <cp:lastPrinted>2017-12-05T12:05:00Z</cp:lastPrinted>
  <dcterms:created xsi:type="dcterms:W3CDTF">2018-03-27T13:41:00Z</dcterms:created>
  <dcterms:modified xsi:type="dcterms:W3CDTF">2018-03-28T08:16:00Z</dcterms:modified>
</cp:coreProperties>
</file>