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6" w:rsidRDefault="00D65C96">
      <w:pPr>
        <w:pStyle w:val="Title"/>
        <w:jc w:val="left"/>
        <w:rPr>
          <w:b w:val="0"/>
          <w:bCs w:val="0"/>
          <w:sz w:val="16"/>
          <w:szCs w:val="16"/>
          <w:u w:val="none"/>
        </w:rPr>
      </w:pPr>
    </w:p>
    <w:p w:rsidR="00CE2CBF" w:rsidRDefault="00CE2CBF" w:rsidP="00A82090">
      <w:pPr>
        <w:pStyle w:val="Title"/>
        <w:rPr>
          <w:bCs w:val="0"/>
          <w:sz w:val="28"/>
          <w:szCs w:val="28"/>
          <w:u w:val="none"/>
        </w:rPr>
      </w:pPr>
    </w:p>
    <w:p w:rsidR="00CE2CBF" w:rsidRDefault="00CE2CBF" w:rsidP="00A82090">
      <w:pPr>
        <w:pStyle w:val="Title"/>
        <w:rPr>
          <w:bCs w:val="0"/>
          <w:sz w:val="28"/>
          <w:szCs w:val="28"/>
          <w:u w:val="none"/>
        </w:rPr>
      </w:pPr>
    </w:p>
    <w:p w:rsidR="00D65C96" w:rsidRPr="00227DC1" w:rsidRDefault="00A82090" w:rsidP="00A82090">
      <w:pPr>
        <w:pStyle w:val="Title"/>
        <w:rPr>
          <w:bCs w:val="0"/>
          <w:sz w:val="28"/>
          <w:szCs w:val="28"/>
          <w:u w:val="none"/>
        </w:rPr>
      </w:pPr>
      <w:r w:rsidRPr="00A82090">
        <w:rPr>
          <w:bCs w:val="0"/>
          <w:sz w:val="28"/>
          <w:szCs w:val="28"/>
          <w:u w:val="none"/>
        </w:rPr>
        <w:t>Prijavnica</w:t>
      </w:r>
      <w:r>
        <w:rPr>
          <w:bCs w:val="0"/>
          <w:sz w:val="28"/>
          <w:szCs w:val="28"/>
          <w:u w:val="none"/>
        </w:rPr>
        <w:t xml:space="preserve">  za</w:t>
      </w:r>
    </w:p>
    <w:p w:rsidR="00227DC1" w:rsidRPr="00227DC1" w:rsidRDefault="00C3200B" w:rsidP="00227DC1">
      <w:pPr>
        <w:pStyle w:val="Title"/>
        <w:rPr>
          <w:bCs w:val="0"/>
          <w:sz w:val="28"/>
          <w:szCs w:val="28"/>
          <w:u w:val="none"/>
        </w:rPr>
      </w:pPr>
      <w:r w:rsidRPr="00227DC1">
        <w:rPr>
          <w:bCs w:val="0"/>
          <w:sz w:val="28"/>
          <w:szCs w:val="28"/>
          <w:u w:val="none"/>
        </w:rPr>
        <w:t>radionicu</w:t>
      </w:r>
      <w:r w:rsidR="0085543A" w:rsidRPr="00227DC1">
        <w:rPr>
          <w:bCs w:val="0"/>
          <w:sz w:val="28"/>
          <w:szCs w:val="28"/>
          <w:u w:val="none"/>
        </w:rPr>
        <w:t xml:space="preserve"> </w:t>
      </w:r>
      <w:r w:rsidR="00DC2A0B">
        <w:rPr>
          <w:bCs w:val="0"/>
          <w:sz w:val="28"/>
          <w:szCs w:val="28"/>
          <w:u w:val="none"/>
        </w:rPr>
        <w:t>o mogućnostima EU fondova</w:t>
      </w:r>
    </w:p>
    <w:p w:rsidR="00227DC1" w:rsidRPr="008A2988" w:rsidRDefault="00227DC1" w:rsidP="00227DC1">
      <w:pPr>
        <w:pStyle w:val="Title"/>
        <w:rPr>
          <w:b w:val="0"/>
          <w:bCs w:val="0"/>
          <w:sz w:val="22"/>
          <w:szCs w:val="22"/>
          <w:u w:val="none"/>
        </w:rPr>
      </w:pPr>
    </w:p>
    <w:p w:rsidR="00D65C96" w:rsidRDefault="00C3200B" w:rsidP="005574B1">
      <w:pPr>
        <w:pStyle w:val="Title"/>
        <w:jc w:val="both"/>
        <w:rPr>
          <w:sz w:val="22"/>
          <w:szCs w:val="22"/>
          <w:u w:val="none"/>
        </w:rPr>
      </w:pPr>
      <w:r w:rsidRPr="008A2988">
        <w:rPr>
          <w:b w:val="0"/>
          <w:bCs w:val="0"/>
          <w:sz w:val="22"/>
          <w:szCs w:val="22"/>
          <w:u w:val="none"/>
        </w:rPr>
        <w:t xml:space="preserve">u </w:t>
      </w:r>
      <w:r w:rsidR="0085543A" w:rsidRPr="008A2988">
        <w:rPr>
          <w:b w:val="0"/>
          <w:bCs w:val="0"/>
          <w:sz w:val="22"/>
          <w:szCs w:val="22"/>
          <w:u w:val="none"/>
        </w:rPr>
        <w:t>okvir</w:t>
      </w:r>
      <w:r w:rsidR="00775CFF" w:rsidRPr="008A2988">
        <w:rPr>
          <w:b w:val="0"/>
          <w:bCs w:val="0"/>
          <w:sz w:val="22"/>
          <w:szCs w:val="22"/>
          <w:u w:val="none"/>
        </w:rPr>
        <w:t xml:space="preserve">u </w:t>
      </w:r>
      <w:r w:rsidRPr="008A2988">
        <w:rPr>
          <w:b w:val="0"/>
          <w:bCs w:val="0"/>
          <w:sz w:val="22"/>
          <w:szCs w:val="22"/>
          <w:u w:val="none"/>
        </w:rPr>
        <w:t>projekta</w:t>
      </w:r>
      <w:r w:rsidR="00C54636">
        <w:rPr>
          <w:b w:val="0"/>
          <w:bCs w:val="0"/>
          <w:sz w:val="22"/>
          <w:szCs w:val="22"/>
          <w:u w:val="none"/>
        </w:rPr>
        <w:t xml:space="preserve"> </w:t>
      </w:r>
      <w:r w:rsidR="00D65C96" w:rsidRPr="008A2988">
        <w:rPr>
          <w:sz w:val="22"/>
          <w:szCs w:val="22"/>
          <w:u w:val="none"/>
        </w:rPr>
        <w:t>„</w:t>
      </w:r>
      <w:r w:rsidR="00D65C96" w:rsidRPr="008A2988">
        <w:rPr>
          <w:i/>
          <w:iCs/>
          <w:sz w:val="22"/>
          <w:szCs w:val="22"/>
          <w:u w:val="none"/>
          <w:lang w:val="en-GB"/>
        </w:rPr>
        <w:t>Human Resources for Innovative Development - HRID</w:t>
      </w:r>
      <w:r w:rsidR="00D65C96" w:rsidRPr="008A2988">
        <w:rPr>
          <w:sz w:val="22"/>
          <w:szCs w:val="22"/>
          <w:u w:val="none"/>
        </w:rPr>
        <w:t>“</w:t>
      </w:r>
      <w:r w:rsidR="00775CFF" w:rsidRPr="008A2988">
        <w:rPr>
          <w:sz w:val="22"/>
          <w:szCs w:val="22"/>
          <w:u w:val="none"/>
        </w:rPr>
        <w:t xml:space="preserve"> </w:t>
      </w:r>
      <w:r w:rsidR="00775CFF" w:rsidRPr="008A2988">
        <w:rPr>
          <w:b w:val="0"/>
          <w:sz w:val="22"/>
          <w:szCs w:val="22"/>
          <w:u w:val="none"/>
        </w:rPr>
        <w:t xml:space="preserve">koji se </w:t>
      </w:r>
      <w:r w:rsidR="000D5A35" w:rsidRPr="008A2988">
        <w:rPr>
          <w:b w:val="0"/>
          <w:sz w:val="22"/>
          <w:szCs w:val="22"/>
          <w:u w:val="none"/>
        </w:rPr>
        <w:t>pro</w:t>
      </w:r>
      <w:r w:rsidR="0055632F" w:rsidRPr="008A2988">
        <w:rPr>
          <w:b w:val="0"/>
          <w:sz w:val="22"/>
          <w:szCs w:val="22"/>
          <w:u w:val="none"/>
        </w:rPr>
        <w:t>vodi u sklopu programa bespovratne pomoći</w:t>
      </w:r>
      <w:r w:rsidR="000D5A35" w:rsidRPr="008A2988">
        <w:rPr>
          <w:b w:val="0"/>
          <w:sz w:val="22"/>
          <w:szCs w:val="22"/>
          <w:u w:val="none"/>
        </w:rPr>
        <w:t xml:space="preserve"> Hrvatskog zavoda za zapošljavanje -</w:t>
      </w:r>
      <w:r w:rsidR="000D5A35" w:rsidRPr="008A2988">
        <w:rPr>
          <w:sz w:val="22"/>
          <w:szCs w:val="22"/>
          <w:u w:val="none"/>
        </w:rPr>
        <w:t xml:space="preserve"> </w:t>
      </w:r>
      <w:r w:rsidR="00D65C96" w:rsidRPr="008A2988">
        <w:rPr>
          <w:sz w:val="22"/>
          <w:szCs w:val="22"/>
          <w:u w:val="none"/>
        </w:rPr>
        <w:t>"Lokalne inicijative za poticanje zapoš</w:t>
      </w:r>
      <w:r w:rsidR="004E0EF9" w:rsidRPr="008A2988">
        <w:rPr>
          <w:sz w:val="22"/>
          <w:szCs w:val="22"/>
          <w:u w:val="none"/>
        </w:rPr>
        <w:t>ljavanja"</w:t>
      </w:r>
    </w:p>
    <w:p w:rsidR="00C3200B" w:rsidRPr="008A2988" w:rsidRDefault="00C3200B" w:rsidP="00C3200B">
      <w:pPr>
        <w:pStyle w:val="NormalWeb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8A2988">
        <w:rPr>
          <w:rFonts w:ascii="Arial" w:eastAsia="SimSun" w:hAnsi="Arial" w:cs="Arial"/>
          <w:sz w:val="22"/>
          <w:szCs w:val="22"/>
          <w:lang w:eastAsia="en-US"/>
        </w:rPr>
        <w:t>koja će se održati</w:t>
      </w:r>
    </w:p>
    <w:p w:rsidR="00A82090" w:rsidRDefault="00C3200B" w:rsidP="00C3200B">
      <w:pPr>
        <w:pStyle w:val="Title"/>
        <w:rPr>
          <w:sz w:val="22"/>
          <w:szCs w:val="22"/>
          <w:u w:val="none"/>
        </w:rPr>
      </w:pPr>
      <w:r w:rsidRPr="008A2988">
        <w:rPr>
          <w:sz w:val="22"/>
          <w:szCs w:val="22"/>
          <w:u w:val="none"/>
        </w:rPr>
        <w:t>u srijedu 18.prosinca 2013</w:t>
      </w:r>
      <w:r w:rsidR="00CE2CBF">
        <w:rPr>
          <w:sz w:val="22"/>
          <w:szCs w:val="22"/>
          <w:u w:val="none"/>
        </w:rPr>
        <w:t>.godine s početkom u 10:00 sati</w:t>
      </w:r>
    </w:p>
    <w:p w:rsidR="00CE2CBF" w:rsidRDefault="00CE2CBF" w:rsidP="00C3200B">
      <w:pPr>
        <w:pStyle w:val="Title"/>
        <w:rPr>
          <w:sz w:val="22"/>
          <w:szCs w:val="22"/>
          <w:u w:val="none"/>
        </w:rPr>
      </w:pPr>
    </w:p>
    <w:p w:rsidR="00D65C96" w:rsidRDefault="00A82090" w:rsidP="00C3200B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Mala dvorana, </w:t>
      </w:r>
      <w:r w:rsidR="004E0EF9" w:rsidRPr="008A2988">
        <w:rPr>
          <w:sz w:val="22"/>
          <w:szCs w:val="22"/>
          <w:u w:val="none"/>
        </w:rPr>
        <w:t xml:space="preserve"> Ilica 49,10 000 Zagreb</w:t>
      </w:r>
    </w:p>
    <w:p w:rsidR="00CE2CBF" w:rsidRDefault="00CE2CBF" w:rsidP="00C3200B">
      <w:pPr>
        <w:pStyle w:val="Title"/>
        <w:rPr>
          <w:sz w:val="22"/>
          <w:szCs w:val="22"/>
          <w:u w:val="none"/>
        </w:rPr>
      </w:pPr>
    </w:p>
    <w:p w:rsidR="00A82090" w:rsidRDefault="00A82090" w:rsidP="00C3200B">
      <w:pPr>
        <w:pStyle w:val="Title"/>
        <w:rPr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456"/>
        <w:gridCol w:w="2977"/>
      </w:tblGrid>
      <w:tr w:rsidR="00A82090" w:rsidTr="00277E06">
        <w:tc>
          <w:tcPr>
            <w:tcW w:w="2322" w:type="dxa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82090">
              <w:rPr>
                <w:sz w:val="22"/>
                <w:szCs w:val="22"/>
                <w:u w:val="none"/>
              </w:rPr>
              <w:t>Ime i prezime</w:t>
            </w:r>
          </w:p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6433" w:type="dxa"/>
            <w:gridSpan w:val="2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A82090" w:rsidTr="00040AFD">
        <w:tc>
          <w:tcPr>
            <w:tcW w:w="2322" w:type="dxa"/>
          </w:tcPr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82090">
              <w:rPr>
                <w:sz w:val="22"/>
                <w:szCs w:val="22"/>
                <w:u w:val="none"/>
              </w:rPr>
              <w:t xml:space="preserve">Naziv obrta/tvrtke/OPG </w:t>
            </w:r>
          </w:p>
        </w:tc>
        <w:tc>
          <w:tcPr>
            <w:tcW w:w="6433" w:type="dxa"/>
            <w:gridSpan w:val="2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</w:rPr>
            </w:pPr>
          </w:p>
          <w:p w:rsidR="00CE2CBF" w:rsidRDefault="00CE2CBF" w:rsidP="00A82090">
            <w:pPr>
              <w:pStyle w:val="Title"/>
              <w:jc w:val="left"/>
              <w:rPr>
                <w:sz w:val="22"/>
                <w:szCs w:val="22"/>
              </w:rPr>
            </w:pPr>
          </w:p>
          <w:p w:rsidR="00CE2CBF" w:rsidRDefault="00CE2CBF" w:rsidP="00A82090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A82090" w:rsidTr="00A82090">
        <w:tc>
          <w:tcPr>
            <w:tcW w:w="2322" w:type="dxa"/>
          </w:tcPr>
          <w:p w:rsidR="00A82090" w:rsidRPr="00A82090" w:rsidRDefault="00A82090" w:rsidP="00F91C80">
            <w:pPr>
              <w:pStyle w:val="Title"/>
              <w:tabs>
                <w:tab w:val="right" w:pos="2106"/>
              </w:tabs>
              <w:jc w:val="left"/>
              <w:rPr>
                <w:sz w:val="22"/>
                <w:szCs w:val="22"/>
                <w:u w:val="none"/>
              </w:rPr>
            </w:pPr>
            <w:r w:rsidRPr="00A82090">
              <w:rPr>
                <w:sz w:val="22"/>
                <w:szCs w:val="22"/>
                <w:u w:val="none"/>
              </w:rPr>
              <w:t>Sjedište</w:t>
            </w:r>
            <w:r w:rsidR="00F91C80">
              <w:rPr>
                <w:sz w:val="22"/>
                <w:szCs w:val="22"/>
                <w:u w:val="none"/>
              </w:rPr>
              <w:tab/>
            </w:r>
            <w:bookmarkStart w:id="0" w:name="_GoBack"/>
            <w:bookmarkEnd w:id="0"/>
          </w:p>
        </w:tc>
        <w:tc>
          <w:tcPr>
            <w:tcW w:w="3456" w:type="dxa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82090">
              <w:rPr>
                <w:sz w:val="22"/>
                <w:szCs w:val="22"/>
                <w:u w:val="none"/>
              </w:rPr>
              <w:t>Adresa</w:t>
            </w:r>
          </w:p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  <w:p w:rsidR="00CE2CBF" w:rsidRPr="00A82090" w:rsidRDefault="00CE2CBF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977" w:type="dxa"/>
          </w:tcPr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82090">
              <w:rPr>
                <w:sz w:val="22"/>
                <w:szCs w:val="22"/>
                <w:u w:val="none"/>
              </w:rPr>
              <w:t>Poštanski broj</w:t>
            </w:r>
          </w:p>
        </w:tc>
      </w:tr>
      <w:tr w:rsidR="00A82090" w:rsidTr="00A82090">
        <w:tc>
          <w:tcPr>
            <w:tcW w:w="2322" w:type="dxa"/>
          </w:tcPr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Kontakt</w:t>
            </w:r>
          </w:p>
        </w:tc>
        <w:tc>
          <w:tcPr>
            <w:tcW w:w="3456" w:type="dxa"/>
          </w:tcPr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Telefon:</w:t>
            </w:r>
          </w:p>
        </w:tc>
        <w:tc>
          <w:tcPr>
            <w:tcW w:w="2977" w:type="dxa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Mobitel:</w:t>
            </w:r>
          </w:p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82090" w:rsidTr="00016769">
        <w:tc>
          <w:tcPr>
            <w:tcW w:w="2322" w:type="dxa"/>
          </w:tcPr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E-mail</w:t>
            </w:r>
          </w:p>
        </w:tc>
        <w:tc>
          <w:tcPr>
            <w:tcW w:w="6433" w:type="dxa"/>
            <w:gridSpan w:val="2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  <w:p w:rsidR="00CE2CBF" w:rsidRPr="00A82090" w:rsidRDefault="00CE2CBF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82090" w:rsidTr="00696D89">
        <w:tc>
          <w:tcPr>
            <w:tcW w:w="2322" w:type="dxa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Djelatnost</w:t>
            </w:r>
          </w:p>
          <w:p w:rsidR="00CE2CBF" w:rsidRPr="00A82090" w:rsidRDefault="00CE2CBF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6433" w:type="dxa"/>
            <w:gridSpan w:val="2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  <w:p w:rsidR="00A82090" w:rsidRP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82090" w:rsidTr="00696D89">
        <w:tc>
          <w:tcPr>
            <w:tcW w:w="2322" w:type="dxa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Broj zaposlenih</w:t>
            </w:r>
          </w:p>
          <w:p w:rsidR="00CE2CBF" w:rsidRDefault="00CE2CBF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  <w:p w:rsidR="00CE2CBF" w:rsidRDefault="00CE2CBF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6433" w:type="dxa"/>
            <w:gridSpan w:val="2"/>
          </w:tcPr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  <w:p w:rsidR="00A82090" w:rsidRDefault="00A82090" w:rsidP="00A8209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</w:tbl>
    <w:p w:rsidR="00A82090" w:rsidRPr="008A2988" w:rsidRDefault="00A82090" w:rsidP="00A82090">
      <w:pPr>
        <w:pStyle w:val="Title"/>
        <w:jc w:val="left"/>
        <w:rPr>
          <w:sz w:val="22"/>
          <w:szCs w:val="22"/>
        </w:rPr>
      </w:pPr>
    </w:p>
    <w:p w:rsidR="00D65C96" w:rsidRPr="000D5A35" w:rsidRDefault="00D65C96">
      <w:pPr>
        <w:pStyle w:val="Title"/>
        <w:jc w:val="left"/>
        <w:rPr>
          <w:b w:val="0"/>
          <w:bCs w:val="0"/>
          <w:u w:val="none"/>
        </w:rPr>
      </w:pPr>
    </w:p>
    <w:p w:rsidR="00A60C5A" w:rsidRPr="008A2988" w:rsidRDefault="00A60C5A" w:rsidP="008A2988">
      <w:pPr>
        <w:pStyle w:val="Title"/>
        <w:jc w:val="both"/>
        <w:rPr>
          <w:b w:val="0"/>
          <w:sz w:val="22"/>
          <w:szCs w:val="22"/>
          <w:u w:val="none"/>
        </w:rPr>
      </w:pPr>
    </w:p>
    <w:p w:rsidR="00CE2CBF" w:rsidRDefault="00CE2CBF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7B1C59" w:rsidRDefault="00CE2CBF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  <w:r>
        <w:rPr>
          <w:rFonts w:eastAsia="Times New Roman"/>
          <w:color w:val="222222"/>
          <w:sz w:val="20"/>
          <w:szCs w:val="20"/>
          <w:lang w:val="hr-HR" w:eastAsia="hr-HR"/>
        </w:rPr>
        <w:t xml:space="preserve">Prijavnicu dostaviti </w:t>
      </w:r>
      <w:r w:rsidR="007B1C59" w:rsidRPr="007B1C59">
        <w:rPr>
          <w:rFonts w:eastAsia="Times New Roman"/>
          <w:color w:val="222222"/>
          <w:sz w:val="20"/>
          <w:szCs w:val="20"/>
          <w:lang w:val="hr-HR" w:eastAsia="hr-HR"/>
        </w:rPr>
        <w:t> </w:t>
      </w:r>
      <w:r>
        <w:rPr>
          <w:rFonts w:eastAsia="Times New Roman"/>
          <w:color w:val="222222"/>
          <w:sz w:val="20"/>
          <w:szCs w:val="20"/>
          <w:lang w:val="hr-HR" w:eastAsia="hr-HR"/>
        </w:rPr>
        <w:t xml:space="preserve">na e-mail: </w:t>
      </w:r>
      <w:hyperlink r:id="rId9" w:history="1">
        <w:r w:rsidRPr="00AC5806">
          <w:rPr>
            <w:rStyle w:val="Hyperlink"/>
            <w:rFonts w:eastAsia="Times New Roman"/>
            <w:sz w:val="20"/>
            <w:szCs w:val="20"/>
            <w:lang w:val="hr-HR" w:eastAsia="hr-HR"/>
          </w:rPr>
          <w:t>darija-cukelj@okz.hr</w:t>
        </w:r>
      </w:hyperlink>
      <w:r>
        <w:rPr>
          <w:rFonts w:eastAsia="Times New Roman"/>
          <w:color w:val="222222"/>
          <w:sz w:val="20"/>
          <w:szCs w:val="20"/>
          <w:lang w:val="hr-HR" w:eastAsia="hr-HR"/>
        </w:rPr>
        <w:t xml:space="preserve"> ili putem faksa na 01 4846 615. </w:t>
      </w:r>
    </w:p>
    <w:p w:rsidR="00CE2CBF" w:rsidRDefault="00CE2CBF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CE2CBF" w:rsidRPr="007B1C59" w:rsidRDefault="00CE2CBF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AC508B" w:rsidRPr="00FB392F" w:rsidRDefault="00AC508B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FB392F">
        <w:rPr>
          <w:b w:val="0"/>
          <w:bCs w:val="0"/>
          <w:sz w:val="22"/>
          <w:szCs w:val="22"/>
          <w:u w:val="none"/>
        </w:rPr>
        <w:t xml:space="preserve">U Zagrebu </w:t>
      </w:r>
      <w:r w:rsidR="00FB392F">
        <w:rPr>
          <w:b w:val="0"/>
          <w:bCs w:val="0"/>
          <w:sz w:val="22"/>
          <w:szCs w:val="22"/>
          <w:u w:val="none"/>
        </w:rPr>
        <w:t>1</w:t>
      </w:r>
      <w:r w:rsidR="00CE2CBF">
        <w:rPr>
          <w:b w:val="0"/>
          <w:bCs w:val="0"/>
          <w:sz w:val="22"/>
          <w:szCs w:val="22"/>
          <w:u w:val="none"/>
        </w:rPr>
        <w:t>2</w:t>
      </w:r>
      <w:r w:rsidRPr="00FB392F">
        <w:rPr>
          <w:b w:val="0"/>
          <w:bCs w:val="0"/>
          <w:sz w:val="22"/>
          <w:szCs w:val="22"/>
          <w:u w:val="none"/>
        </w:rPr>
        <w:t>.1</w:t>
      </w:r>
      <w:r w:rsidR="00CE2CBF">
        <w:rPr>
          <w:b w:val="0"/>
          <w:bCs w:val="0"/>
          <w:sz w:val="22"/>
          <w:szCs w:val="22"/>
          <w:u w:val="none"/>
        </w:rPr>
        <w:t>1</w:t>
      </w:r>
      <w:r w:rsidRPr="00FB392F">
        <w:rPr>
          <w:b w:val="0"/>
          <w:bCs w:val="0"/>
          <w:sz w:val="22"/>
          <w:szCs w:val="22"/>
          <w:u w:val="none"/>
        </w:rPr>
        <w:t>.2013.</w:t>
      </w:r>
    </w:p>
    <w:p w:rsidR="00AC508B" w:rsidRDefault="007166B9" w:rsidP="00CE2CBF">
      <w:pPr>
        <w:pStyle w:val="Title"/>
        <w:tabs>
          <w:tab w:val="left" w:pos="6521"/>
        </w:tabs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</w:p>
    <w:p w:rsidR="00D07381" w:rsidRDefault="00D07381" w:rsidP="007166B9">
      <w:pPr>
        <w:pStyle w:val="Title"/>
        <w:tabs>
          <w:tab w:val="left" w:pos="6521"/>
        </w:tabs>
        <w:jc w:val="left"/>
        <w:rPr>
          <w:b w:val="0"/>
          <w:bCs w:val="0"/>
          <w:sz w:val="22"/>
          <w:szCs w:val="22"/>
          <w:u w:val="none"/>
        </w:rPr>
      </w:pPr>
    </w:p>
    <w:p w:rsidR="00D07381" w:rsidRPr="006656C2" w:rsidRDefault="00D07381" w:rsidP="00D07381">
      <w:pPr>
        <w:pStyle w:val="ENCOstandardEN"/>
        <w:spacing w:after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7381" w:rsidRPr="00FB392F" w:rsidRDefault="00D07381" w:rsidP="007166B9">
      <w:pPr>
        <w:pStyle w:val="Title"/>
        <w:tabs>
          <w:tab w:val="left" w:pos="6521"/>
        </w:tabs>
        <w:jc w:val="left"/>
        <w:rPr>
          <w:b w:val="0"/>
          <w:bCs w:val="0"/>
          <w:sz w:val="22"/>
          <w:szCs w:val="22"/>
          <w:u w:val="none"/>
        </w:rPr>
      </w:pPr>
    </w:p>
    <w:sectPr w:rsidR="00D07381" w:rsidRPr="00FB392F" w:rsidSect="007166B9">
      <w:headerReference w:type="default" r:id="rId10"/>
      <w:footerReference w:type="even" r:id="rId11"/>
      <w:footerReference w:type="default" r:id="rId12"/>
      <w:pgSz w:w="11906" w:h="16838"/>
      <w:pgMar w:top="2379" w:right="1417" w:bottom="851" w:left="1417" w:header="708" w:footer="2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14" w:rsidRDefault="004C4714">
      <w:r>
        <w:separator/>
      </w:r>
    </w:p>
  </w:endnote>
  <w:endnote w:type="continuationSeparator" w:id="0">
    <w:p w:rsidR="004C4714" w:rsidRDefault="004C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92" w:rsidRDefault="00677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7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E92" w:rsidRDefault="00D17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C" w:rsidRDefault="007F57CB" w:rsidP="00FF027C">
    <w:pPr>
      <w:jc w:val="center"/>
    </w:pPr>
    <w:r>
      <w:rPr>
        <w:noProof/>
        <w:lang w:val="hr-HR" w:eastAsia="hr-HR"/>
      </w:rPr>
      <w:drawing>
        <wp:inline distT="0" distB="0" distL="0" distR="0">
          <wp:extent cx="857250" cy="638175"/>
          <wp:effectExtent l="19050" t="0" r="0" b="0"/>
          <wp:docPr id="2" name="irc_mi" descr="http://www.hzz.hr/DocSlike/vesna/2009-HZ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zz.hr/DocSlike/vesna/2009-HZZ-logo.jp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4ED6">
      <w:tab/>
    </w:r>
    <w:r w:rsidR="007C4ED6">
      <w:tab/>
    </w:r>
    <w:r>
      <w:rPr>
        <w:noProof/>
        <w:lang w:val="hr-HR" w:eastAsia="hr-HR"/>
      </w:rPr>
      <w:drawing>
        <wp:inline distT="0" distB="0" distL="0" distR="0">
          <wp:extent cx="2190750" cy="581025"/>
          <wp:effectExtent l="19050" t="0" r="0" b="0"/>
          <wp:docPr id="3" name="Picture 3" descr="Logk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kom1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14" w:rsidRDefault="004C4714">
      <w:r>
        <w:separator/>
      </w:r>
    </w:p>
  </w:footnote>
  <w:footnote w:type="continuationSeparator" w:id="0">
    <w:p w:rsidR="004C4714" w:rsidRDefault="004C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92" w:rsidRPr="00B23D96" w:rsidRDefault="00A82090" w:rsidP="00B23D96">
    <w:pPr>
      <w:pStyle w:val="Header"/>
    </w:pPr>
    <w:r>
      <w:t xml:space="preserve"> </w:t>
    </w:r>
    <w:r w:rsidR="00140368" w:rsidRPr="00140368">
      <w:rPr>
        <w:noProof/>
        <w:lang w:val="hr-HR" w:eastAsia="hr-HR"/>
      </w:rPr>
      <w:drawing>
        <wp:inline distT="0" distB="0" distL="0" distR="0" wp14:anchorId="12A66133" wp14:editId="13EBABB6">
          <wp:extent cx="1233949" cy="914400"/>
          <wp:effectExtent l="19050" t="0" r="4301" b="0"/>
          <wp:docPr id="7" name="irc_mi" descr="http://www.culmena.hr/hr/images/stories/images/projekti/galp2011/zacor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ulmena.hr/hr/images/stories/images/projekti/galp2011/zacorda.pn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41" cy="918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47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4.15pt;margin-top:-36.75pt;width:80.25pt;height:113.25pt;z-index:-251657216;mso-position-horizontal-relative:text;mso-position-vertical-relative:text">
          <v:imagedata r:id="rId2" o:title=""/>
        </v:shape>
        <o:OLEObject Type="Embed" ProgID="AcroExch.Document.11" ShapeID="_x0000_s2055" DrawAspect="Content" ObjectID="_1445770535" r:id="rId3"/>
      </w:pict>
    </w:r>
    <w:r w:rsidR="00F31B3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711D9" wp14:editId="1CE49C88">
              <wp:simplePos x="0" y="0"/>
              <wp:positionH relativeFrom="column">
                <wp:posOffset>2176780</wp:posOffset>
              </wp:positionH>
              <wp:positionV relativeFrom="paragraph">
                <wp:posOffset>626745</wp:posOffset>
              </wp:positionV>
              <wp:extent cx="1714500" cy="438785"/>
              <wp:effectExtent l="5080" t="7620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38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ED6" w:rsidRPr="00FB392F" w:rsidRDefault="007C4ED6" w:rsidP="007C4ED6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Ovaj</w:t>
                          </w:r>
                          <w:proofErr w:type="spellEnd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projekt</w:t>
                          </w:r>
                          <w:proofErr w:type="spellEnd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135503">
                            <w:rPr>
                              <w:color w:val="1F497D"/>
                              <w:sz w:val="12"/>
                              <w:szCs w:val="12"/>
                            </w:rPr>
                            <w:t>su</w:t>
                          </w:r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financira</w:t>
                          </w:r>
                          <w:proofErr w:type="spellEnd"/>
                        </w:p>
                        <w:p w:rsidR="007C4ED6" w:rsidRDefault="007C4ED6" w:rsidP="007C4ED6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EUROPSKA UNIJA</w:t>
                          </w:r>
                          <w:r w:rsidR="00135503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135503" w:rsidRPr="00FB392F" w:rsidRDefault="00135503" w:rsidP="007C4ED6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4pt;margin-top:49.35pt;width:13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" stroked="f">
              <v:fill opacity="0"/>
              <v:textbox>
                <w:txbxContent>
                  <w:p w:rsidR="007C4ED6" w:rsidRPr="00FB392F" w:rsidRDefault="007C4ED6" w:rsidP="007C4ED6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  <w:r w:rsidRPr="00FB392F">
                      <w:rPr>
                        <w:color w:val="1F497D"/>
                        <w:sz w:val="12"/>
                        <w:szCs w:val="12"/>
                      </w:rPr>
                      <w:t xml:space="preserve">Ovaj projekt </w:t>
                    </w:r>
                    <w:r w:rsidR="00135503">
                      <w:rPr>
                        <w:color w:val="1F497D"/>
                        <w:sz w:val="12"/>
                        <w:szCs w:val="12"/>
                      </w:rPr>
                      <w:t>su</w:t>
                    </w:r>
                    <w:r w:rsidRPr="00FB392F">
                      <w:rPr>
                        <w:color w:val="1F497D"/>
                        <w:sz w:val="12"/>
                        <w:szCs w:val="12"/>
                      </w:rPr>
                      <w:t>financira</w:t>
                    </w:r>
                  </w:p>
                  <w:p w:rsidR="007C4ED6" w:rsidRDefault="007C4ED6" w:rsidP="007C4ED6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  <w:r w:rsidRPr="00FB392F">
                      <w:rPr>
                        <w:color w:val="1F497D"/>
                        <w:sz w:val="12"/>
                        <w:szCs w:val="12"/>
                      </w:rPr>
                      <w:t>EUROPSKA UNIJA</w:t>
                    </w:r>
                    <w:r w:rsidR="00135503">
                      <w:rPr>
                        <w:color w:val="1F497D"/>
                        <w:sz w:val="12"/>
                        <w:szCs w:val="12"/>
                      </w:rPr>
                      <w:t xml:space="preserve"> </w:t>
                    </w:r>
                  </w:p>
                  <w:p w:rsidR="00135503" w:rsidRPr="00FB392F" w:rsidRDefault="00135503" w:rsidP="007C4ED6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35503">
      <w:rPr>
        <w:noProof/>
        <w:lang w:val="hr-HR" w:eastAsia="hr-HR"/>
      </w:rPr>
      <w:drawing>
        <wp:anchor distT="0" distB="0" distL="114300" distR="114300" simplePos="0" relativeHeight="251656192" behindDoc="0" locked="0" layoutInCell="1" allowOverlap="1" wp14:anchorId="0955DA10" wp14:editId="3D9B4452">
          <wp:simplePos x="0" y="0"/>
          <wp:positionH relativeFrom="column">
            <wp:posOffset>2529205</wp:posOffset>
          </wp:positionH>
          <wp:positionV relativeFrom="paragraph">
            <wp:posOffset>-97155</wp:posOffset>
          </wp:positionV>
          <wp:extent cx="1028700" cy="685800"/>
          <wp:effectExtent l="19050" t="0" r="0" b="0"/>
          <wp:wrapNone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B3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8D396" wp14:editId="69F9D424">
              <wp:simplePos x="0" y="0"/>
              <wp:positionH relativeFrom="column">
                <wp:posOffset>4565650</wp:posOffset>
              </wp:positionH>
              <wp:positionV relativeFrom="paragraph">
                <wp:posOffset>693420</wp:posOffset>
              </wp:positionV>
              <wp:extent cx="1925955" cy="372110"/>
              <wp:effectExtent l="12700" t="7620" r="13970" b="107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ED6" w:rsidRPr="00FB392F" w:rsidRDefault="007C4ED6" w:rsidP="007C4ED6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Program </w:t>
                          </w:r>
                          <w:proofErr w:type="spell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Europske</w:t>
                          </w:r>
                          <w:proofErr w:type="spellEnd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unije</w:t>
                          </w:r>
                          <w:proofErr w:type="spellEnd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za</w:t>
                          </w:r>
                          <w:proofErr w:type="spellEnd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Hrvatsku</w:t>
                          </w:r>
                          <w:proofErr w:type="spellEnd"/>
                        </w:p>
                        <w:p w:rsidR="007C4ED6" w:rsidRPr="00FB392F" w:rsidRDefault="007C4ED6" w:rsidP="007C4ED6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proofErr w:type="gram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IPA IV.</w:t>
                          </w:r>
                          <w:proofErr w:type="gramEnd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FB392F">
                            <w:rPr>
                              <w:color w:val="1F497D"/>
                              <w:sz w:val="12"/>
                              <w:szCs w:val="12"/>
                            </w:rPr>
                            <w:t>komponenta</w:t>
                          </w:r>
                          <w:proofErr w:type="spellEnd"/>
                          <w:proofErr w:type="gramEnd"/>
                        </w:p>
                        <w:p w:rsidR="007C4ED6" w:rsidRDefault="007C4ED6" w:rsidP="007C4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9.5pt;margin-top:54.6pt;width:151.6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" strokecolor="white">
              <v:textbox>
                <w:txbxContent>
                  <w:p w:rsidR="007C4ED6" w:rsidRPr="00FB392F" w:rsidRDefault="007C4ED6" w:rsidP="007C4ED6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  <w:r w:rsidRPr="00FB392F">
                      <w:rPr>
                        <w:color w:val="1F497D"/>
                        <w:sz w:val="12"/>
                        <w:szCs w:val="12"/>
                      </w:rPr>
                      <w:t>Program Europske unije za Hrvatsku</w:t>
                    </w:r>
                  </w:p>
                  <w:p w:rsidR="007C4ED6" w:rsidRPr="00FB392F" w:rsidRDefault="007C4ED6" w:rsidP="007C4ED6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  <w:r w:rsidRPr="00FB392F">
                      <w:rPr>
                        <w:color w:val="1F497D"/>
                        <w:sz w:val="12"/>
                        <w:szCs w:val="12"/>
                      </w:rPr>
                      <w:t>IPA IV. komponenta</w:t>
                    </w:r>
                  </w:p>
                  <w:p w:rsidR="007C4ED6" w:rsidRDefault="007C4ED6" w:rsidP="007C4ED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B776553"/>
    <w:multiLevelType w:val="hybridMultilevel"/>
    <w:tmpl w:val="C9821B98"/>
    <w:lvl w:ilvl="0" w:tplc="D806E7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77842"/>
    <w:multiLevelType w:val="hybridMultilevel"/>
    <w:tmpl w:val="9ACC19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74991"/>
    <w:multiLevelType w:val="hybridMultilevel"/>
    <w:tmpl w:val="F0E895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26DB2"/>
    <w:multiLevelType w:val="multilevel"/>
    <w:tmpl w:val="F16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22033"/>
    <w:multiLevelType w:val="hybridMultilevel"/>
    <w:tmpl w:val="060096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51CD2"/>
    <w:multiLevelType w:val="multilevel"/>
    <w:tmpl w:val="36D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D0392"/>
    <w:multiLevelType w:val="hybridMultilevel"/>
    <w:tmpl w:val="457CF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1DC8"/>
    <w:multiLevelType w:val="multilevel"/>
    <w:tmpl w:val="D95E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3EB6"/>
    <w:multiLevelType w:val="hybridMultilevel"/>
    <w:tmpl w:val="243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5326D"/>
    <w:multiLevelType w:val="hybridMultilevel"/>
    <w:tmpl w:val="7A0A4F0C"/>
    <w:lvl w:ilvl="0" w:tplc="CD4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A5282"/>
    <w:multiLevelType w:val="hybridMultilevel"/>
    <w:tmpl w:val="96E416C6"/>
    <w:lvl w:ilvl="0" w:tplc="FE02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94253"/>
    <w:multiLevelType w:val="hybridMultilevel"/>
    <w:tmpl w:val="732A7C6C"/>
    <w:lvl w:ilvl="0" w:tplc="2DB62C7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D"/>
    <w:rsid w:val="0000016E"/>
    <w:rsid w:val="00033901"/>
    <w:rsid w:val="000503AC"/>
    <w:rsid w:val="00080AEE"/>
    <w:rsid w:val="000A33DE"/>
    <w:rsid w:val="000C5BC4"/>
    <w:rsid w:val="000D5A35"/>
    <w:rsid w:val="000F5809"/>
    <w:rsid w:val="000F7DD3"/>
    <w:rsid w:val="00135503"/>
    <w:rsid w:val="00140368"/>
    <w:rsid w:val="00164941"/>
    <w:rsid w:val="00170B56"/>
    <w:rsid w:val="00182717"/>
    <w:rsid w:val="0018330F"/>
    <w:rsid w:val="001A4672"/>
    <w:rsid w:val="001A6B4D"/>
    <w:rsid w:val="001C7BA9"/>
    <w:rsid w:val="001D0949"/>
    <w:rsid w:val="001D2B43"/>
    <w:rsid w:val="001E0C3A"/>
    <w:rsid w:val="001F5F8A"/>
    <w:rsid w:val="001F6DB9"/>
    <w:rsid w:val="00216BD2"/>
    <w:rsid w:val="002170BD"/>
    <w:rsid w:val="00220755"/>
    <w:rsid w:val="00227DC1"/>
    <w:rsid w:val="00234A1C"/>
    <w:rsid w:val="00237003"/>
    <w:rsid w:val="00260CB5"/>
    <w:rsid w:val="00276305"/>
    <w:rsid w:val="002A472E"/>
    <w:rsid w:val="002C46D6"/>
    <w:rsid w:val="002C799F"/>
    <w:rsid w:val="002D0B7A"/>
    <w:rsid w:val="002F4960"/>
    <w:rsid w:val="002F7E54"/>
    <w:rsid w:val="0031614A"/>
    <w:rsid w:val="00353926"/>
    <w:rsid w:val="00361A42"/>
    <w:rsid w:val="003709FA"/>
    <w:rsid w:val="00377EC6"/>
    <w:rsid w:val="00387547"/>
    <w:rsid w:val="003E1BF3"/>
    <w:rsid w:val="004034D3"/>
    <w:rsid w:val="00443141"/>
    <w:rsid w:val="00477482"/>
    <w:rsid w:val="0047781A"/>
    <w:rsid w:val="004B21D9"/>
    <w:rsid w:val="004C4714"/>
    <w:rsid w:val="004E0EF9"/>
    <w:rsid w:val="004F68ED"/>
    <w:rsid w:val="004F7985"/>
    <w:rsid w:val="00543389"/>
    <w:rsid w:val="00554688"/>
    <w:rsid w:val="0055632F"/>
    <w:rsid w:val="005574B1"/>
    <w:rsid w:val="00580BDE"/>
    <w:rsid w:val="005B6BC4"/>
    <w:rsid w:val="00611F0C"/>
    <w:rsid w:val="00635BB7"/>
    <w:rsid w:val="00647217"/>
    <w:rsid w:val="006560B5"/>
    <w:rsid w:val="006656C2"/>
    <w:rsid w:val="00667894"/>
    <w:rsid w:val="00670008"/>
    <w:rsid w:val="00677E0A"/>
    <w:rsid w:val="00690568"/>
    <w:rsid w:val="0069663A"/>
    <w:rsid w:val="006A4529"/>
    <w:rsid w:val="006C6A09"/>
    <w:rsid w:val="0071495E"/>
    <w:rsid w:val="007152A9"/>
    <w:rsid w:val="007166B9"/>
    <w:rsid w:val="0073616A"/>
    <w:rsid w:val="00775CFF"/>
    <w:rsid w:val="00780E6A"/>
    <w:rsid w:val="00782F9B"/>
    <w:rsid w:val="0079498A"/>
    <w:rsid w:val="00797E41"/>
    <w:rsid w:val="007A03B3"/>
    <w:rsid w:val="007A285A"/>
    <w:rsid w:val="007B1C59"/>
    <w:rsid w:val="007B6FD2"/>
    <w:rsid w:val="007C4ED6"/>
    <w:rsid w:val="007D09D8"/>
    <w:rsid w:val="007E1F95"/>
    <w:rsid w:val="007E5C34"/>
    <w:rsid w:val="007F02BF"/>
    <w:rsid w:val="007F57CB"/>
    <w:rsid w:val="00815ACA"/>
    <w:rsid w:val="0082626A"/>
    <w:rsid w:val="00831C1C"/>
    <w:rsid w:val="00841763"/>
    <w:rsid w:val="0085543A"/>
    <w:rsid w:val="00856273"/>
    <w:rsid w:val="008751D4"/>
    <w:rsid w:val="008A2988"/>
    <w:rsid w:val="008A6956"/>
    <w:rsid w:val="008D7FE9"/>
    <w:rsid w:val="00902522"/>
    <w:rsid w:val="0091373C"/>
    <w:rsid w:val="0093377E"/>
    <w:rsid w:val="00936E53"/>
    <w:rsid w:val="00947577"/>
    <w:rsid w:val="0097213F"/>
    <w:rsid w:val="009A489D"/>
    <w:rsid w:val="009A77D5"/>
    <w:rsid w:val="009C2615"/>
    <w:rsid w:val="009D563D"/>
    <w:rsid w:val="00A2407E"/>
    <w:rsid w:val="00A354C7"/>
    <w:rsid w:val="00A4290A"/>
    <w:rsid w:val="00A53A1D"/>
    <w:rsid w:val="00A56461"/>
    <w:rsid w:val="00A60C5A"/>
    <w:rsid w:val="00A82090"/>
    <w:rsid w:val="00AC0647"/>
    <w:rsid w:val="00AC508B"/>
    <w:rsid w:val="00AE0CD9"/>
    <w:rsid w:val="00AE7FB5"/>
    <w:rsid w:val="00B14C11"/>
    <w:rsid w:val="00B15A4B"/>
    <w:rsid w:val="00B23D96"/>
    <w:rsid w:val="00B36013"/>
    <w:rsid w:val="00B51DC9"/>
    <w:rsid w:val="00B71DAA"/>
    <w:rsid w:val="00B8032C"/>
    <w:rsid w:val="00BB2A4A"/>
    <w:rsid w:val="00BF4915"/>
    <w:rsid w:val="00BF5B5B"/>
    <w:rsid w:val="00BF6E22"/>
    <w:rsid w:val="00C3200B"/>
    <w:rsid w:val="00C3385C"/>
    <w:rsid w:val="00C36C1D"/>
    <w:rsid w:val="00C54636"/>
    <w:rsid w:val="00C84B30"/>
    <w:rsid w:val="00CD035F"/>
    <w:rsid w:val="00CD4252"/>
    <w:rsid w:val="00CE2CBF"/>
    <w:rsid w:val="00CF43C2"/>
    <w:rsid w:val="00D07381"/>
    <w:rsid w:val="00D12FA7"/>
    <w:rsid w:val="00D17B26"/>
    <w:rsid w:val="00D17E92"/>
    <w:rsid w:val="00D65C96"/>
    <w:rsid w:val="00DC2A0B"/>
    <w:rsid w:val="00E130C5"/>
    <w:rsid w:val="00E17B6E"/>
    <w:rsid w:val="00E25DEC"/>
    <w:rsid w:val="00E3302C"/>
    <w:rsid w:val="00E47373"/>
    <w:rsid w:val="00E80EF4"/>
    <w:rsid w:val="00E84E4E"/>
    <w:rsid w:val="00E85CAE"/>
    <w:rsid w:val="00E87045"/>
    <w:rsid w:val="00EF2048"/>
    <w:rsid w:val="00F279DC"/>
    <w:rsid w:val="00F31B36"/>
    <w:rsid w:val="00F60812"/>
    <w:rsid w:val="00F67743"/>
    <w:rsid w:val="00F724EB"/>
    <w:rsid w:val="00F91C80"/>
    <w:rsid w:val="00FA2FEE"/>
    <w:rsid w:val="00FB392F"/>
    <w:rsid w:val="00FB6009"/>
    <w:rsid w:val="00FF027C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809"/>
    <w:pPr>
      <w:jc w:val="center"/>
    </w:pPr>
    <w:rPr>
      <w:b/>
      <w:bCs/>
      <w:u w:val="single"/>
      <w:lang w:val="hr-HR"/>
    </w:rPr>
  </w:style>
  <w:style w:type="paragraph" w:styleId="Header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F5809"/>
  </w:style>
  <w:style w:type="paragraph" w:styleId="FootnoteText">
    <w:name w:val="footnote text"/>
    <w:basedOn w:val="Normal"/>
    <w:semiHidden/>
    <w:rsid w:val="000F5809"/>
    <w:rPr>
      <w:sz w:val="20"/>
      <w:szCs w:val="20"/>
    </w:rPr>
  </w:style>
  <w:style w:type="character" w:styleId="FootnoteReference">
    <w:name w:val="footnote reference"/>
    <w:semiHidden/>
    <w:rsid w:val="000F5809"/>
    <w:rPr>
      <w:vertAlign w:val="superscript"/>
    </w:rPr>
  </w:style>
  <w:style w:type="paragraph" w:styleId="BalloonText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84E4E"/>
    <w:pPr>
      <w:shd w:val="clear" w:color="auto" w:fill="000080"/>
    </w:pPr>
  </w:style>
  <w:style w:type="character" w:styleId="CommentReference">
    <w:name w:val="annotation reference"/>
    <w:rsid w:val="00183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30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8330F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330F"/>
    <w:rPr>
      <w:b/>
      <w:bCs/>
    </w:rPr>
  </w:style>
  <w:style w:type="character" w:customStyle="1" w:styleId="CommentSubjectChar">
    <w:name w:val="Comment Subject Char"/>
    <w:link w:val="CommentSubject"/>
    <w:rsid w:val="0018330F"/>
    <w:rPr>
      <w:rFonts w:ascii="Arial" w:hAnsi="Arial" w:cs="Arial"/>
      <w:b/>
      <w:bCs/>
      <w:lang w:val="en-GB" w:eastAsia="en-US"/>
    </w:rPr>
  </w:style>
  <w:style w:type="character" w:styleId="Strong">
    <w:name w:val="Strong"/>
    <w:basedOn w:val="DefaultParagraphFont"/>
    <w:uiPriority w:val="22"/>
    <w:qFormat/>
    <w:rsid w:val="00A53A1D"/>
    <w:rPr>
      <w:b/>
      <w:bCs/>
    </w:rPr>
  </w:style>
  <w:style w:type="paragraph" w:styleId="Normal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C3200B"/>
    <w:rPr>
      <w:i/>
      <w:iCs/>
    </w:rPr>
  </w:style>
  <w:style w:type="paragraph" w:styleId="BodyText">
    <w:name w:val="Body Text"/>
    <w:basedOn w:val="Normal"/>
    <w:link w:val="BodyText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D07381"/>
    <w:rPr>
      <w:rFonts w:ascii="Tahoma" w:eastAsia="Times New Roman" w:hAnsi="Tahoma"/>
      <w:szCs w:val="22"/>
      <w:lang w:eastAsia="ar-SA"/>
    </w:rPr>
  </w:style>
  <w:style w:type="paragraph" w:styleId="ListBullet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table" w:styleId="TableGrid">
    <w:name w:val="Table Grid"/>
    <w:basedOn w:val="TableNormal"/>
    <w:rsid w:val="00A8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2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809"/>
    <w:pPr>
      <w:jc w:val="center"/>
    </w:pPr>
    <w:rPr>
      <w:b/>
      <w:bCs/>
      <w:u w:val="single"/>
      <w:lang w:val="hr-HR"/>
    </w:rPr>
  </w:style>
  <w:style w:type="paragraph" w:styleId="Header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F5809"/>
  </w:style>
  <w:style w:type="paragraph" w:styleId="FootnoteText">
    <w:name w:val="footnote text"/>
    <w:basedOn w:val="Normal"/>
    <w:semiHidden/>
    <w:rsid w:val="000F5809"/>
    <w:rPr>
      <w:sz w:val="20"/>
      <w:szCs w:val="20"/>
    </w:rPr>
  </w:style>
  <w:style w:type="character" w:styleId="FootnoteReference">
    <w:name w:val="footnote reference"/>
    <w:semiHidden/>
    <w:rsid w:val="000F5809"/>
    <w:rPr>
      <w:vertAlign w:val="superscript"/>
    </w:rPr>
  </w:style>
  <w:style w:type="paragraph" w:styleId="BalloonText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84E4E"/>
    <w:pPr>
      <w:shd w:val="clear" w:color="auto" w:fill="000080"/>
    </w:pPr>
  </w:style>
  <w:style w:type="character" w:styleId="CommentReference">
    <w:name w:val="annotation reference"/>
    <w:rsid w:val="00183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30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8330F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330F"/>
    <w:rPr>
      <w:b/>
      <w:bCs/>
    </w:rPr>
  </w:style>
  <w:style w:type="character" w:customStyle="1" w:styleId="CommentSubjectChar">
    <w:name w:val="Comment Subject Char"/>
    <w:link w:val="CommentSubject"/>
    <w:rsid w:val="0018330F"/>
    <w:rPr>
      <w:rFonts w:ascii="Arial" w:hAnsi="Arial" w:cs="Arial"/>
      <w:b/>
      <w:bCs/>
      <w:lang w:val="en-GB" w:eastAsia="en-US"/>
    </w:rPr>
  </w:style>
  <w:style w:type="character" w:styleId="Strong">
    <w:name w:val="Strong"/>
    <w:basedOn w:val="DefaultParagraphFont"/>
    <w:uiPriority w:val="22"/>
    <w:qFormat/>
    <w:rsid w:val="00A53A1D"/>
    <w:rPr>
      <w:b/>
      <w:bCs/>
    </w:rPr>
  </w:style>
  <w:style w:type="paragraph" w:styleId="Normal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C3200B"/>
    <w:rPr>
      <w:i/>
      <w:iCs/>
    </w:rPr>
  </w:style>
  <w:style w:type="paragraph" w:styleId="BodyText">
    <w:name w:val="Body Text"/>
    <w:basedOn w:val="Normal"/>
    <w:link w:val="BodyText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D07381"/>
    <w:rPr>
      <w:rFonts w:ascii="Tahoma" w:eastAsia="Times New Roman" w:hAnsi="Tahoma"/>
      <w:szCs w:val="22"/>
      <w:lang w:eastAsia="ar-SA"/>
    </w:rPr>
  </w:style>
  <w:style w:type="paragraph" w:styleId="ListBullet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table" w:styleId="TableGrid">
    <w:name w:val="Table Grid"/>
    <w:basedOn w:val="TableNormal"/>
    <w:rsid w:val="00A8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rija-cukelj@okz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F95-CC6E-4F7D-B38D-B1C34203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Evaluation Report for Service Contract</vt:lpstr>
      <vt:lpstr>Evaluation Report for Service Contract</vt:lpstr>
    </vt:vector>
  </TitlesOfParts>
  <Company>Centar za poduzetnistvo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for Service Contract</dc:title>
  <dc:creator>wsxx</dc:creator>
  <cp:lastModifiedBy>INFOLAB</cp:lastModifiedBy>
  <cp:revision>5</cp:revision>
  <cp:lastPrinted>2013-09-10T11:36:00Z</cp:lastPrinted>
  <dcterms:created xsi:type="dcterms:W3CDTF">2013-11-12T10:08:00Z</dcterms:created>
  <dcterms:modified xsi:type="dcterms:W3CDTF">2013-11-12T13:09:00Z</dcterms:modified>
</cp:coreProperties>
</file>